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770A7B" w:rsidRPr="00CE40DE" w:rsidRDefault="00770A7B" w:rsidP="00CE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40DE">
        <w:rPr>
          <w:rFonts w:ascii="Times New Roman" w:hAnsi="Times New Roman" w:cs="Times New Roman"/>
          <w:sz w:val="28"/>
          <w:szCs w:val="30"/>
          <w:shd w:val="clear" w:color="auto" w:fill="FFFFFF"/>
        </w:rPr>
        <w:t>Прокуратурой района выявлены нарушения жилищного законодательства</w:t>
      </w:r>
    </w:p>
    <w:p w:rsidR="00770A7B" w:rsidRPr="00CE40DE" w:rsidRDefault="00770A7B" w:rsidP="00CE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0A7B" w:rsidRPr="00CE40DE" w:rsidRDefault="00770A7B" w:rsidP="00CE40DE">
      <w:pPr>
        <w:pStyle w:val="a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CE40D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Прокуратурой Шалинского района проведена проверка </w:t>
      </w:r>
      <w:r w:rsidR="0034284E" w:rsidRPr="00CE40DE">
        <w:rPr>
          <w:rFonts w:ascii="Times New Roman" w:hAnsi="Times New Roman" w:cs="Times New Roman"/>
          <w:sz w:val="28"/>
          <w:szCs w:val="20"/>
          <w:shd w:val="clear" w:color="auto" w:fill="FFFFFF"/>
        </w:rPr>
        <w:t>соблюдения администрацией</w:t>
      </w:r>
      <w:r w:rsidR="0095398D" w:rsidRPr="00CE40D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Шалинского муниципального района (далее – Администрация) </w:t>
      </w:r>
      <w:r w:rsidRPr="00CE40DE">
        <w:rPr>
          <w:rFonts w:ascii="Times New Roman" w:hAnsi="Times New Roman" w:cs="Times New Roman"/>
          <w:sz w:val="28"/>
          <w:szCs w:val="20"/>
          <w:shd w:val="clear" w:color="auto" w:fill="FFFFFF"/>
        </w:rPr>
        <w:t>требований жилищного законодательства.</w:t>
      </w:r>
    </w:p>
    <w:p w:rsidR="00770A7B" w:rsidRPr="00CE40DE" w:rsidRDefault="00770A7B" w:rsidP="00CE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06AB" w:rsidRPr="00CE40DE" w:rsidRDefault="00837FA5" w:rsidP="00CE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0DE">
        <w:rPr>
          <w:rFonts w:ascii="Times New Roman" w:hAnsi="Times New Roman" w:cs="Times New Roman"/>
          <w:sz w:val="28"/>
          <w:szCs w:val="28"/>
        </w:rPr>
        <w:t>У</w:t>
      </w:r>
      <w:r w:rsidR="001A5C2D" w:rsidRPr="00CE40DE">
        <w:rPr>
          <w:rFonts w:ascii="Times New Roman" w:hAnsi="Times New Roman" w:cs="Times New Roman"/>
          <w:sz w:val="28"/>
          <w:szCs w:val="28"/>
        </w:rPr>
        <w:t>становлено, что перечень учетных документов</w:t>
      </w:r>
      <w:r w:rsidR="00A8491D" w:rsidRPr="00CE40DE">
        <w:rPr>
          <w:rFonts w:ascii="Times New Roman" w:hAnsi="Times New Roman" w:cs="Times New Roman"/>
          <w:sz w:val="28"/>
          <w:szCs w:val="28"/>
        </w:rPr>
        <w:t xml:space="preserve"> при постановке на учет в качестве нуждающегося в жилом помещении, на сайте</w:t>
      </w:r>
      <w:r w:rsidR="003871AD" w:rsidRPr="00CE40DE">
        <w:rPr>
          <w:rFonts w:ascii="Times New Roman" w:hAnsi="Times New Roman" w:cs="Times New Roman"/>
          <w:sz w:val="28"/>
          <w:szCs w:val="28"/>
        </w:rPr>
        <w:t xml:space="preserve"> Администрации не размещен, кроме того при </w:t>
      </w:r>
      <w:r w:rsidR="00C72C91" w:rsidRPr="00CE40DE">
        <w:rPr>
          <w:rFonts w:ascii="Times New Roman" w:hAnsi="Times New Roman" w:cs="Times New Roman"/>
          <w:sz w:val="28"/>
          <w:szCs w:val="28"/>
        </w:rPr>
        <w:t xml:space="preserve">изучении личных дел заявителей </w:t>
      </w:r>
      <w:r w:rsidR="009606AB" w:rsidRPr="00CE40DE">
        <w:rPr>
          <w:rFonts w:ascii="Times New Roman" w:hAnsi="Times New Roman" w:cs="Times New Roman"/>
          <w:sz w:val="28"/>
          <w:szCs w:val="28"/>
        </w:rPr>
        <w:t>решение о принятии на учет или об отказе в принятии на учет</w:t>
      </w:r>
      <w:r w:rsidR="007C5712" w:rsidRPr="00CE40DE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 не принято</w:t>
      </w:r>
      <w:r w:rsidR="00AB0CC2" w:rsidRPr="00CE40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FEC" w:rsidRPr="00CE40DE" w:rsidRDefault="00912FEC" w:rsidP="00CE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060D" w:rsidRPr="00CE40DE" w:rsidRDefault="008106C3" w:rsidP="00CE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40DE">
        <w:rPr>
          <w:rFonts w:ascii="Times New Roman" w:hAnsi="Times New Roman" w:cs="Times New Roman"/>
          <w:sz w:val="28"/>
          <w:szCs w:val="28"/>
        </w:rPr>
        <w:t xml:space="preserve">Изложенное послужило основанием для внесения в адрес </w:t>
      </w:r>
      <w:r w:rsidR="00867D7F" w:rsidRPr="00CE40DE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7C5712" w:rsidRPr="00CE40DE">
        <w:rPr>
          <w:rFonts w:ascii="Times New Roman" w:hAnsi="Times New Roman" w:cs="Times New Roman"/>
          <w:sz w:val="28"/>
          <w:szCs w:val="28"/>
        </w:rPr>
        <w:t xml:space="preserve"> </w:t>
      </w:r>
      <w:r w:rsidRPr="00CE40DE">
        <w:rPr>
          <w:rFonts w:ascii="Times New Roman" w:hAnsi="Times New Roman" w:cs="Times New Roman"/>
          <w:sz w:val="28"/>
          <w:szCs w:val="28"/>
        </w:rPr>
        <w:t>представления об устранении нарушений закона</w:t>
      </w:r>
      <w:r w:rsidR="00867D7F" w:rsidRPr="00CE40DE">
        <w:rPr>
          <w:rFonts w:ascii="Times New Roman" w:hAnsi="Times New Roman" w:cs="Times New Roman"/>
          <w:sz w:val="28"/>
          <w:szCs w:val="28"/>
        </w:rPr>
        <w:t>, которое находится в стадии рассмотрения и взято на контроль прокуратурой района.</w:t>
      </w:r>
      <w:bookmarkStart w:id="0" w:name="_GoBack"/>
      <w:bookmarkEnd w:id="0"/>
    </w:p>
    <w:p w:rsidR="00DA7CD5" w:rsidRPr="00237191" w:rsidRDefault="00DA7CD5" w:rsidP="00237191">
      <w:pPr>
        <w:pStyle w:val="a5"/>
        <w:jc w:val="both"/>
        <w:rPr>
          <w:sz w:val="28"/>
          <w:szCs w:val="27"/>
        </w:rPr>
      </w:pPr>
    </w:p>
    <w:p w:rsidR="003007E3" w:rsidRPr="00DA7CD5" w:rsidRDefault="003007E3" w:rsidP="007D6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25060D" w:rsidRPr="00B4129B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CD5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 Шалинского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24C1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4C4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08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C41C6">
        <w:rPr>
          <w:rFonts w:ascii="Times New Roman" w:eastAsia="Calibri" w:hAnsi="Times New Roman" w:cs="Times New Roman"/>
          <w:sz w:val="28"/>
          <w:szCs w:val="28"/>
        </w:rPr>
        <w:t xml:space="preserve">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3E17FA" w:rsidRDefault="00047B38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25060D">
        <w:rPr>
          <w:rFonts w:ascii="Times New Roman" w:hAnsi="Times New Roman" w:cs="Times New Roman"/>
          <w:sz w:val="28"/>
          <w:szCs w:val="28"/>
        </w:rPr>
        <w:t>Р. Ясуев</w:t>
      </w:r>
      <w:r w:rsidR="003E17FA" w:rsidRPr="003E17FA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8A11A5" w:rsidRPr="003E17FA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E2B0F"/>
    <w:rsid w:val="00022BDC"/>
    <w:rsid w:val="00032A67"/>
    <w:rsid w:val="00043091"/>
    <w:rsid w:val="00047B38"/>
    <w:rsid w:val="000604A3"/>
    <w:rsid w:val="000608A0"/>
    <w:rsid w:val="000722A9"/>
    <w:rsid w:val="00081920"/>
    <w:rsid w:val="000A1D6D"/>
    <w:rsid w:val="000B6C3C"/>
    <w:rsid w:val="000E0E46"/>
    <w:rsid w:val="000E20D3"/>
    <w:rsid w:val="000E4F9E"/>
    <w:rsid w:val="0010403C"/>
    <w:rsid w:val="0011069C"/>
    <w:rsid w:val="001523C9"/>
    <w:rsid w:val="00165B37"/>
    <w:rsid w:val="00193D58"/>
    <w:rsid w:val="00196C68"/>
    <w:rsid w:val="001A3A87"/>
    <w:rsid w:val="001A5C2D"/>
    <w:rsid w:val="001F34A4"/>
    <w:rsid w:val="00221105"/>
    <w:rsid w:val="002358EB"/>
    <w:rsid w:val="00237023"/>
    <w:rsid w:val="00237191"/>
    <w:rsid w:val="0025060D"/>
    <w:rsid w:val="002512DF"/>
    <w:rsid w:val="00251D72"/>
    <w:rsid w:val="002524C1"/>
    <w:rsid w:val="002622F5"/>
    <w:rsid w:val="002C4D4B"/>
    <w:rsid w:val="002C5920"/>
    <w:rsid w:val="002D501C"/>
    <w:rsid w:val="002F2273"/>
    <w:rsid w:val="003007E3"/>
    <w:rsid w:val="0030257A"/>
    <w:rsid w:val="00302693"/>
    <w:rsid w:val="003236E0"/>
    <w:rsid w:val="0034284E"/>
    <w:rsid w:val="003472CA"/>
    <w:rsid w:val="00372432"/>
    <w:rsid w:val="003871AD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35BC5"/>
    <w:rsid w:val="00443917"/>
    <w:rsid w:val="0044528B"/>
    <w:rsid w:val="00467D08"/>
    <w:rsid w:val="0047657C"/>
    <w:rsid w:val="004A1946"/>
    <w:rsid w:val="004B4287"/>
    <w:rsid w:val="004C41C6"/>
    <w:rsid w:val="004D7B58"/>
    <w:rsid w:val="004E2B0F"/>
    <w:rsid w:val="004F2E68"/>
    <w:rsid w:val="00542603"/>
    <w:rsid w:val="00556C04"/>
    <w:rsid w:val="00564CE8"/>
    <w:rsid w:val="0056730C"/>
    <w:rsid w:val="005835DC"/>
    <w:rsid w:val="00585D6F"/>
    <w:rsid w:val="00587D41"/>
    <w:rsid w:val="00594EDB"/>
    <w:rsid w:val="005C3144"/>
    <w:rsid w:val="005D70E4"/>
    <w:rsid w:val="00600988"/>
    <w:rsid w:val="00613577"/>
    <w:rsid w:val="00621351"/>
    <w:rsid w:val="006336E1"/>
    <w:rsid w:val="00656623"/>
    <w:rsid w:val="0065772B"/>
    <w:rsid w:val="00666B3D"/>
    <w:rsid w:val="006906A3"/>
    <w:rsid w:val="006B4E0E"/>
    <w:rsid w:val="006D243A"/>
    <w:rsid w:val="006D6D76"/>
    <w:rsid w:val="006E1E44"/>
    <w:rsid w:val="006E7098"/>
    <w:rsid w:val="007016C2"/>
    <w:rsid w:val="007312F7"/>
    <w:rsid w:val="00743C2B"/>
    <w:rsid w:val="00770472"/>
    <w:rsid w:val="00770A7B"/>
    <w:rsid w:val="00780CE4"/>
    <w:rsid w:val="007B420C"/>
    <w:rsid w:val="007B5CB0"/>
    <w:rsid w:val="007C5712"/>
    <w:rsid w:val="007C57DA"/>
    <w:rsid w:val="007D63FF"/>
    <w:rsid w:val="007E033D"/>
    <w:rsid w:val="008106C3"/>
    <w:rsid w:val="00813207"/>
    <w:rsid w:val="00816650"/>
    <w:rsid w:val="00830248"/>
    <w:rsid w:val="00831B83"/>
    <w:rsid w:val="0083626D"/>
    <w:rsid w:val="00837FA5"/>
    <w:rsid w:val="0084412D"/>
    <w:rsid w:val="00862076"/>
    <w:rsid w:val="00867D7F"/>
    <w:rsid w:val="0087052D"/>
    <w:rsid w:val="008A11A5"/>
    <w:rsid w:val="008A6539"/>
    <w:rsid w:val="008D022E"/>
    <w:rsid w:val="008F07EA"/>
    <w:rsid w:val="008F4C68"/>
    <w:rsid w:val="0091252E"/>
    <w:rsid w:val="00912B38"/>
    <w:rsid w:val="00912FEC"/>
    <w:rsid w:val="00937F1E"/>
    <w:rsid w:val="00940B26"/>
    <w:rsid w:val="0095398D"/>
    <w:rsid w:val="0096069D"/>
    <w:rsid w:val="009606AB"/>
    <w:rsid w:val="009701AC"/>
    <w:rsid w:val="00974921"/>
    <w:rsid w:val="009903A5"/>
    <w:rsid w:val="009A10B3"/>
    <w:rsid w:val="009A14CE"/>
    <w:rsid w:val="009A211E"/>
    <w:rsid w:val="009B6BBB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62F93"/>
    <w:rsid w:val="00A8491D"/>
    <w:rsid w:val="00A92D06"/>
    <w:rsid w:val="00AA2D0B"/>
    <w:rsid w:val="00AB0CC2"/>
    <w:rsid w:val="00AB4078"/>
    <w:rsid w:val="00AC26DC"/>
    <w:rsid w:val="00B10F8E"/>
    <w:rsid w:val="00B14D50"/>
    <w:rsid w:val="00B16BEC"/>
    <w:rsid w:val="00B21CC4"/>
    <w:rsid w:val="00B307CF"/>
    <w:rsid w:val="00B31D93"/>
    <w:rsid w:val="00B3768D"/>
    <w:rsid w:val="00B44F81"/>
    <w:rsid w:val="00B77C70"/>
    <w:rsid w:val="00B853DE"/>
    <w:rsid w:val="00B87C5D"/>
    <w:rsid w:val="00B92880"/>
    <w:rsid w:val="00BC29DD"/>
    <w:rsid w:val="00BE6A34"/>
    <w:rsid w:val="00C24179"/>
    <w:rsid w:val="00C33E44"/>
    <w:rsid w:val="00C5583D"/>
    <w:rsid w:val="00C605A7"/>
    <w:rsid w:val="00C72C91"/>
    <w:rsid w:val="00C93DE7"/>
    <w:rsid w:val="00CC038A"/>
    <w:rsid w:val="00CD31C5"/>
    <w:rsid w:val="00CD5CB5"/>
    <w:rsid w:val="00CE40DE"/>
    <w:rsid w:val="00CE4DE9"/>
    <w:rsid w:val="00CF310C"/>
    <w:rsid w:val="00CF7CC0"/>
    <w:rsid w:val="00D20744"/>
    <w:rsid w:val="00D33A0A"/>
    <w:rsid w:val="00D35BBC"/>
    <w:rsid w:val="00D848C2"/>
    <w:rsid w:val="00D94768"/>
    <w:rsid w:val="00DA4423"/>
    <w:rsid w:val="00DA553C"/>
    <w:rsid w:val="00DA7CD5"/>
    <w:rsid w:val="00DC4CC8"/>
    <w:rsid w:val="00DC5A56"/>
    <w:rsid w:val="00E05FB3"/>
    <w:rsid w:val="00E0620B"/>
    <w:rsid w:val="00E31E28"/>
    <w:rsid w:val="00E33EA3"/>
    <w:rsid w:val="00E54D52"/>
    <w:rsid w:val="00E67C42"/>
    <w:rsid w:val="00EA16B9"/>
    <w:rsid w:val="00EB09D6"/>
    <w:rsid w:val="00EB305E"/>
    <w:rsid w:val="00EE1088"/>
    <w:rsid w:val="00EF5CD8"/>
    <w:rsid w:val="00F27A8D"/>
    <w:rsid w:val="00F27E3F"/>
    <w:rsid w:val="00F7148F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2023-03-03T13:29:00Z</cp:lastPrinted>
  <dcterms:created xsi:type="dcterms:W3CDTF">2023-09-15T14:59:00Z</dcterms:created>
  <dcterms:modified xsi:type="dcterms:W3CDTF">2023-09-15T14:59:00Z</dcterms:modified>
</cp:coreProperties>
</file>