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B4" w:rsidRDefault="00AB62B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На сайт прокуратуры ЧР </w:t>
      </w:r>
    </w:p>
    <w:p w:rsidR="00AB62B4" w:rsidRDefault="00AB62B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F0F" w:rsidRDefault="00DE3F0F" w:rsidP="00912F0D">
      <w:pPr>
        <w:pStyle w:val="a5"/>
        <w:jc w:val="both"/>
        <w:rPr>
          <w:rFonts w:ascii="Times New Roman" w:hAnsi="Times New Roman" w:cs="Times New Roman"/>
          <w:sz w:val="28"/>
        </w:rPr>
      </w:pPr>
      <w:r w:rsidRPr="00DE3F0F">
        <w:rPr>
          <w:rFonts w:ascii="Times New Roman" w:hAnsi="Times New Roman" w:cs="Times New Roman"/>
          <w:sz w:val="28"/>
        </w:rPr>
        <w:t xml:space="preserve">Прокуратурой </w:t>
      </w:r>
      <w:r>
        <w:rPr>
          <w:rFonts w:ascii="Times New Roman" w:hAnsi="Times New Roman" w:cs="Times New Roman"/>
          <w:sz w:val="28"/>
        </w:rPr>
        <w:t>Шалинского</w:t>
      </w:r>
      <w:r w:rsidRPr="00DE3F0F">
        <w:rPr>
          <w:rFonts w:ascii="Times New Roman" w:hAnsi="Times New Roman" w:cs="Times New Roman"/>
          <w:sz w:val="28"/>
        </w:rPr>
        <w:t xml:space="preserve"> района проведен конкурс среди учащихся общеобразовательных учреждений</w:t>
      </w:r>
    </w:p>
    <w:p w:rsidR="00DE3F0F" w:rsidRDefault="00DE3F0F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968CE" w:rsidRDefault="0011089B" w:rsidP="00912F0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 исполнение поручения прокурора республики </w:t>
      </w:r>
      <w:proofErr w:type="spellStart"/>
      <w:r>
        <w:rPr>
          <w:rFonts w:ascii="Times New Roman" w:hAnsi="Times New Roman" w:cs="Times New Roman"/>
          <w:sz w:val="28"/>
        </w:rPr>
        <w:t>Арсана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230C94">
        <w:rPr>
          <w:rFonts w:ascii="Times New Roman" w:hAnsi="Times New Roman" w:cs="Times New Roman"/>
          <w:sz w:val="28"/>
        </w:rPr>
        <w:t>прокуратурой</w:t>
      </w:r>
      <w:r>
        <w:rPr>
          <w:rFonts w:ascii="Times New Roman" w:hAnsi="Times New Roman" w:cs="Times New Roman"/>
          <w:sz w:val="28"/>
        </w:rPr>
        <w:t xml:space="preserve"> Шалинского района проведен конкурс среди учащихся об</w:t>
      </w:r>
      <w:r w:rsidR="003968CE">
        <w:rPr>
          <w:rFonts w:ascii="Times New Roman" w:hAnsi="Times New Roman" w:cs="Times New Roman"/>
          <w:sz w:val="28"/>
        </w:rPr>
        <w:t>щеобразовательных учреждений на тему «Безопасность в сети Интернет».</w:t>
      </w:r>
    </w:p>
    <w:p w:rsidR="003968CE" w:rsidRDefault="003968CE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5129C" w:rsidRDefault="003968CE" w:rsidP="00912F0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данного мероприятия определены победители – учащиеся </w:t>
      </w:r>
      <w:r w:rsidR="0085129C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>МБОУ «СОШ № 1 г. Шали» Шалинского района</w:t>
      </w:r>
      <w:r w:rsidR="0085129C">
        <w:rPr>
          <w:rFonts w:ascii="Times New Roman" w:hAnsi="Times New Roman" w:cs="Times New Roman"/>
          <w:sz w:val="28"/>
        </w:rPr>
        <w:t>.</w:t>
      </w:r>
    </w:p>
    <w:p w:rsidR="0085129C" w:rsidRDefault="0085129C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5129C" w:rsidRDefault="0085129C" w:rsidP="00912F0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Работники прокуратуры района в торжественной обстановке вручили победителя благодарственные письма и подарки.</w:t>
      </w:r>
    </w:p>
    <w:p w:rsidR="0085129C" w:rsidRDefault="0085129C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2F0D" w:rsidRPr="00912F0D" w:rsidRDefault="0085129C" w:rsidP="00912F0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свою очередь руководство учреждения и дети поблагодарили работников надзорного ведомства за организацию конкурса и оказанное внимание.</w:t>
      </w:r>
      <w:r w:rsidR="0011089B">
        <w:rPr>
          <w:rFonts w:ascii="Times New Roman" w:hAnsi="Times New Roman" w:cs="Times New Roman"/>
          <w:sz w:val="28"/>
        </w:rPr>
        <w:t xml:space="preserve"> </w:t>
      </w:r>
    </w:p>
    <w:p w:rsid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E3F0F" w:rsidRDefault="00DE3F0F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5D3F70" w:rsidRDefault="005D3F70" w:rsidP="005D3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D3204" w:rsidRDefault="005D3F70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204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320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D3204" w:rsidRPr="005D3204" w:rsidRDefault="005D3204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3F70">
        <w:rPr>
          <w:rFonts w:ascii="Times New Roman" w:hAnsi="Times New Roman" w:cs="Times New Roman"/>
          <w:sz w:val="28"/>
          <w:szCs w:val="28"/>
        </w:rPr>
        <w:tab/>
      </w:r>
      <w:r w:rsidR="003B11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3F70">
        <w:rPr>
          <w:rFonts w:ascii="Times New Roman" w:hAnsi="Times New Roman" w:cs="Times New Roman"/>
          <w:sz w:val="28"/>
          <w:szCs w:val="28"/>
        </w:rPr>
        <w:t>Л.Х. Шуаипова</w:t>
      </w:r>
    </w:p>
    <w:p w:rsidR="005D3204" w:rsidRDefault="005D3204"/>
    <w:p w:rsidR="005D3204" w:rsidRPr="005D3204" w:rsidRDefault="005D3204" w:rsidP="005D3204"/>
    <w:p w:rsidR="005D3204" w:rsidRPr="005D3204" w:rsidRDefault="005D3204" w:rsidP="005D3204"/>
    <w:p w:rsidR="005D3204" w:rsidRDefault="005D3204" w:rsidP="005D3204"/>
    <w:p w:rsidR="003B1167" w:rsidRPr="005D3204" w:rsidRDefault="003B1167" w:rsidP="005D3204"/>
    <w:p w:rsidR="005D3204" w:rsidRPr="005D3204" w:rsidRDefault="005D3204" w:rsidP="005D3204"/>
    <w:p w:rsidR="005D3204" w:rsidRDefault="005D3204" w:rsidP="005D3204"/>
    <w:p w:rsidR="00912F0D" w:rsidRDefault="00912F0D" w:rsidP="005D3204"/>
    <w:p w:rsidR="00912F0D" w:rsidRDefault="00912F0D" w:rsidP="005D3204"/>
    <w:p w:rsidR="00912F0D" w:rsidRDefault="00912F0D" w:rsidP="005D3204"/>
    <w:p w:rsidR="00DE3F0F" w:rsidRDefault="00DE3F0F" w:rsidP="005D3204"/>
    <w:p w:rsidR="00DE3F0F" w:rsidRDefault="00DE3F0F" w:rsidP="005D3204"/>
    <w:p w:rsidR="00DE3F0F" w:rsidRPr="005D3204" w:rsidRDefault="00DE3F0F" w:rsidP="005D3204"/>
    <w:p w:rsidR="00780CE4" w:rsidRPr="00912F0D" w:rsidRDefault="00DE3F0F" w:rsidP="005D3204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И.А. </w:t>
      </w:r>
      <w:proofErr w:type="spellStart"/>
      <w:r>
        <w:rPr>
          <w:rFonts w:ascii="Times New Roman" w:hAnsi="Times New Roman" w:cs="Times New Roman"/>
          <w:sz w:val="20"/>
          <w:szCs w:val="18"/>
        </w:rPr>
        <w:t>Тимиров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</w:t>
      </w:r>
      <w:r w:rsidR="003B1167" w:rsidRPr="00912F0D">
        <w:rPr>
          <w:rFonts w:ascii="Times New Roman" w:hAnsi="Times New Roman" w:cs="Times New Roman"/>
          <w:sz w:val="20"/>
          <w:szCs w:val="18"/>
        </w:rPr>
        <w:t>______________</w:t>
      </w:r>
    </w:p>
    <w:sectPr w:rsidR="00780CE4" w:rsidRPr="00912F0D" w:rsidSect="00AB62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85F"/>
    <w:rsid w:val="0011089B"/>
    <w:rsid w:val="001B1FE1"/>
    <w:rsid w:val="00230C94"/>
    <w:rsid w:val="00325D03"/>
    <w:rsid w:val="003968CE"/>
    <w:rsid w:val="003B1167"/>
    <w:rsid w:val="00553E55"/>
    <w:rsid w:val="005D3204"/>
    <w:rsid w:val="005D3F70"/>
    <w:rsid w:val="00780CE4"/>
    <w:rsid w:val="0085129C"/>
    <w:rsid w:val="008876EE"/>
    <w:rsid w:val="0089085F"/>
    <w:rsid w:val="00912F0D"/>
    <w:rsid w:val="009454D9"/>
    <w:rsid w:val="00AB62B4"/>
    <w:rsid w:val="00BD09DD"/>
    <w:rsid w:val="00CB374E"/>
    <w:rsid w:val="00DE3F0F"/>
    <w:rsid w:val="00E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1167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12F0D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12F0D"/>
    <w:pPr>
      <w:widowControl w:val="0"/>
      <w:shd w:val="clear" w:color="auto" w:fill="FFFFFF"/>
      <w:spacing w:after="600" w:line="326" w:lineRule="exact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2021-02-12T16:06:00Z</cp:lastPrinted>
  <dcterms:created xsi:type="dcterms:W3CDTF">2023-09-30T13:15:00Z</dcterms:created>
  <dcterms:modified xsi:type="dcterms:W3CDTF">2023-09-30T13:15:00Z</dcterms:modified>
</cp:coreProperties>
</file>