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443917" w:rsidRPr="00586193" w:rsidRDefault="004C5503" w:rsidP="00586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193">
        <w:rPr>
          <w:rFonts w:ascii="Times New Roman" w:hAnsi="Times New Roman" w:cs="Times New Roman"/>
          <w:sz w:val="28"/>
          <w:shd w:val="clear" w:color="auto" w:fill="FFFFFF"/>
        </w:rPr>
        <w:t xml:space="preserve">Прокуратурой </w:t>
      </w:r>
      <w:r w:rsidR="00EB0400">
        <w:rPr>
          <w:rFonts w:ascii="Times New Roman" w:hAnsi="Times New Roman" w:cs="Times New Roman"/>
          <w:sz w:val="28"/>
          <w:shd w:val="clear" w:color="auto" w:fill="FFFFFF"/>
        </w:rPr>
        <w:t xml:space="preserve">Шалинского </w:t>
      </w:r>
      <w:r w:rsidRPr="00586193">
        <w:rPr>
          <w:rFonts w:ascii="Times New Roman" w:hAnsi="Times New Roman" w:cs="Times New Roman"/>
          <w:sz w:val="28"/>
          <w:shd w:val="clear" w:color="auto" w:fill="FFFFFF"/>
        </w:rPr>
        <w:t>района выявлены нарушения законодательства о порядке рассмотрения обращений граждан Российской Федерации</w:t>
      </w:r>
      <w:r w:rsidR="00F15976" w:rsidRPr="00586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0B" w:rsidRPr="00586193" w:rsidRDefault="00AA2D0B" w:rsidP="00586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6193" w:rsidRPr="00586193" w:rsidRDefault="00586193" w:rsidP="00586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86193">
        <w:rPr>
          <w:rFonts w:ascii="Times New Roman" w:hAnsi="Times New Roman" w:cs="Times New Roman"/>
          <w:sz w:val="28"/>
          <w:szCs w:val="17"/>
          <w:shd w:val="clear" w:color="auto" w:fill="FFFFFF"/>
        </w:rPr>
        <w:t xml:space="preserve">Прокуратурой района в </w:t>
      </w:r>
      <w:r w:rsidRPr="00586193">
        <w:rPr>
          <w:rFonts w:ascii="Times New Roman" w:hAnsi="Times New Roman" w:cs="Times New Roman"/>
          <w:sz w:val="28"/>
          <w:szCs w:val="28"/>
        </w:rPr>
        <w:t xml:space="preserve">ГБУ «реабилитационный центр для детей с ограниченными возможностями» и ГБУ «Республиканский центр для граждан с нарушениями ментального здоровья» </w:t>
      </w:r>
      <w:r w:rsidRPr="00586193">
        <w:rPr>
          <w:rFonts w:ascii="Times New Roman" w:hAnsi="Times New Roman" w:cs="Times New Roman"/>
          <w:sz w:val="28"/>
          <w:szCs w:val="17"/>
          <w:shd w:val="clear" w:color="auto" w:fill="FFFFFF"/>
        </w:rPr>
        <w:t>проведена проверка исполнения требований законодательства об обращениях граждан.</w:t>
      </w:r>
    </w:p>
    <w:p w:rsidR="00586193" w:rsidRPr="00586193" w:rsidRDefault="00586193" w:rsidP="00586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1870" w:rsidRPr="00586193" w:rsidRDefault="004C5503" w:rsidP="00586193">
      <w:pPr>
        <w:pStyle w:val="a6"/>
        <w:jc w:val="both"/>
        <w:rPr>
          <w:rFonts w:ascii="Times New Roman" w:hAnsi="Times New Roman" w:cs="Times New Roman"/>
          <w:sz w:val="28"/>
          <w:szCs w:val="27"/>
        </w:rPr>
      </w:pPr>
      <w:r w:rsidRPr="00586193">
        <w:rPr>
          <w:rFonts w:ascii="Times New Roman" w:hAnsi="Times New Roman" w:cs="Times New Roman"/>
          <w:sz w:val="28"/>
          <w:szCs w:val="28"/>
        </w:rPr>
        <w:t>У</w:t>
      </w:r>
      <w:r w:rsidR="00B16BEC" w:rsidRPr="00586193">
        <w:rPr>
          <w:rFonts w:ascii="Times New Roman" w:hAnsi="Times New Roman" w:cs="Times New Roman"/>
          <w:sz w:val="28"/>
          <w:szCs w:val="28"/>
        </w:rPr>
        <w:t xml:space="preserve">становлено, что в </w:t>
      </w:r>
      <w:r w:rsidR="00C86954">
        <w:rPr>
          <w:rFonts w:ascii="Times New Roman" w:hAnsi="Times New Roman" w:cs="Times New Roman"/>
          <w:sz w:val="28"/>
          <w:szCs w:val="28"/>
        </w:rPr>
        <w:t>указанные учреждения</w:t>
      </w:r>
      <w:r w:rsidR="00CA20DD" w:rsidRPr="00586193">
        <w:rPr>
          <w:rFonts w:ascii="Times New Roman" w:hAnsi="Times New Roman" w:cs="Times New Roman"/>
          <w:sz w:val="28"/>
          <w:szCs w:val="28"/>
        </w:rPr>
        <w:t xml:space="preserve"> систематически обращаются граждане по различным </w:t>
      </w:r>
      <w:r w:rsidR="00877B3B" w:rsidRPr="00586193">
        <w:rPr>
          <w:rFonts w:ascii="Times New Roman" w:hAnsi="Times New Roman" w:cs="Times New Roman"/>
          <w:sz w:val="28"/>
          <w:szCs w:val="28"/>
        </w:rPr>
        <w:t>вопросам,</w:t>
      </w:r>
      <w:r w:rsidR="00877B3B" w:rsidRPr="00586193">
        <w:rPr>
          <w:rFonts w:ascii="Times New Roman" w:hAnsi="Times New Roman" w:cs="Times New Roman"/>
          <w:sz w:val="28"/>
          <w:szCs w:val="27"/>
        </w:rPr>
        <w:t xml:space="preserve"> по которым</w:t>
      </w:r>
      <w:r w:rsidR="006A2803" w:rsidRPr="00586193">
        <w:rPr>
          <w:rFonts w:ascii="Times New Roman" w:hAnsi="Times New Roman" w:cs="Times New Roman"/>
          <w:sz w:val="28"/>
          <w:szCs w:val="27"/>
        </w:rPr>
        <w:t xml:space="preserve"> дан</w:t>
      </w:r>
      <w:r w:rsidR="00877B3B" w:rsidRPr="00586193">
        <w:rPr>
          <w:rFonts w:ascii="Times New Roman" w:hAnsi="Times New Roman" w:cs="Times New Roman"/>
          <w:sz w:val="28"/>
          <w:szCs w:val="27"/>
        </w:rPr>
        <w:t>ы</w:t>
      </w:r>
      <w:r w:rsidR="006A2803" w:rsidRPr="00586193">
        <w:rPr>
          <w:rFonts w:ascii="Times New Roman" w:hAnsi="Times New Roman" w:cs="Times New Roman"/>
          <w:sz w:val="28"/>
          <w:szCs w:val="27"/>
        </w:rPr>
        <w:t xml:space="preserve"> устн</w:t>
      </w:r>
      <w:r w:rsidR="00877B3B" w:rsidRPr="00586193">
        <w:rPr>
          <w:rFonts w:ascii="Times New Roman" w:hAnsi="Times New Roman" w:cs="Times New Roman"/>
          <w:sz w:val="28"/>
          <w:szCs w:val="27"/>
        </w:rPr>
        <w:t>ые разъяснения</w:t>
      </w:r>
      <w:r w:rsidR="00601C69" w:rsidRPr="00586193">
        <w:rPr>
          <w:rFonts w:ascii="Times New Roman" w:hAnsi="Times New Roman" w:cs="Times New Roman"/>
          <w:sz w:val="28"/>
          <w:szCs w:val="27"/>
        </w:rPr>
        <w:t>.</w:t>
      </w:r>
    </w:p>
    <w:p w:rsidR="008A7E69" w:rsidRDefault="008A7E69" w:rsidP="00586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67835" w:rsidRDefault="00967835" w:rsidP="00586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F72E2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 с тем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F72E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F72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устного обращения с занесением с</w:t>
      </w:r>
      <w:r w:rsidR="003856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оответствующей информации в них </w:t>
      </w:r>
      <w:r w:rsidRPr="004F72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одятся</w:t>
      </w:r>
      <w:r w:rsidRPr="004F72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67835" w:rsidRPr="00586193" w:rsidRDefault="00967835" w:rsidP="00586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6BB8" w:rsidRPr="00586193" w:rsidRDefault="00816BB8" w:rsidP="00586193">
      <w:pPr>
        <w:pStyle w:val="a6"/>
        <w:jc w:val="both"/>
        <w:rPr>
          <w:rFonts w:ascii="Times New Roman" w:hAnsi="Times New Roman" w:cs="Times New Roman"/>
          <w:sz w:val="28"/>
        </w:rPr>
      </w:pPr>
      <w:r w:rsidRPr="00586193">
        <w:rPr>
          <w:rFonts w:ascii="Times New Roman" w:hAnsi="Times New Roman" w:cs="Times New Roman"/>
          <w:sz w:val="28"/>
          <w:szCs w:val="17"/>
        </w:rPr>
        <w:t>Выявленные нарушения явились основанием для возбуждения прокуратурой</w:t>
      </w:r>
      <w:r w:rsidRPr="00586193">
        <w:rPr>
          <w:rFonts w:ascii="Times New Roman" w:hAnsi="Times New Roman" w:cs="Times New Roman"/>
          <w:sz w:val="28"/>
        </w:rPr>
        <w:t xml:space="preserve"> района в отношении должностных</w:t>
      </w:r>
      <w:r w:rsidRPr="00586193">
        <w:rPr>
          <w:rFonts w:ascii="Times New Roman" w:hAnsi="Times New Roman" w:cs="Times New Roman"/>
          <w:sz w:val="28"/>
          <w:szCs w:val="17"/>
        </w:rPr>
        <w:t xml:space="preserve"> лиц</w:t>
      </w:r>
      <w:r w:rsidRPr="00586193">
        <w:rPr>
          <w:rFonts w:ascii="Times New Roman" w:hAnsi="Times New Roman" w:cs="Times New Roman"/>
          <w:sz w:val="28"/>
        </w:rPr>
        <w:t xml:space="preserve"> дел</w:t>
      </w:r>
      <w:r w:rsidRPr="00586193">
        <w:rPr>
          <w:rFonts w:ascii="Times New Roman" w:hAnsi="Times New Roman" w:cs="Times New Roman"/>
          <w:sz w:val="28"/>
          <w:szCs w:val="17"/>
        </w:rPr>
        <w:t xml:space="preserve"> об административном правонарушении по ст. 5.59 </w:t>
      </w:r>
      <w:proofErr w:type="spellStart"/>
      <w:r w:rsidRPr="00586193">
        <w:rPr>
          <w:rFonts w:ascii="Times New Roman" w:hAnsi="Times New Roman" w:cs="Times New Roman"/>
          <w:sz w:val="28"/>
          <w:szCs w:val="17"/>
        </w:rPr>
        <w:t>КоАП</w:t>
      </w:r>
      <w:proofErr w:type="spellEnd"/>
      <w:r w:rsidRPr="00586193">
        <w:rPr>
          <w:rFonts w:ascii="Times New Roman" w:hAnsi="Times New Roman" w:cs="Times New Roman"/>
          <w:sz w:val="28"/>
          <w:szCs w:val="17"/>
        </w:rPr>
        <w:t xml:space="preserve"> РФ (</w:t>
      </w:r>
      <w:r w:rsidRPr="00586193">
        <w:rPr>
          <w:rFonts w:ascii="Times New Roman" w:hAnsi="Times New Roman" w:cs="Times New Roman"/>
          <w:sz w:val="28"/>
          <w:szCs w:val="17"/>
          <w:shd w:val="clear" w:color="auto" w:fill="FFFFFF"/>
        </w:rPr>
        <w:t>нарушение порядка рассмотрения обращений граждан)</w:t>
      </w:r>
      <w:r w:rsidRPr="00586193">
        <w:rPr>
          <w:rFonts w:ascii="Times New Roman" w:hAnsi="Times New Roman" w:cs="Times New Roman"/>
          <w:sz w:val="28"/>
          <w:szCs w:val="17"/>
        </w:rPr>
        <w:t>.</w:t>
      </w:r>
    </w:p>
    <w:p w:rsidR="00816BB8" w:rsidRPr="00586193" w:rsidRDefault="00816BB8" w:rsidP="00586193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816BB8" w:rsidRPr="00586193" w:rsidRDefault="00816BB8" w:rsidP="00586193">
      <w:pPr>
        <w:pStyle w:val="a6"/>
        <w:jc w:val="both"/>
        <w:rPr>
          <w:rFonts w:ascii="Times New Roman" w:hAnsi="Times New Roman" w:cs="Times New Roman"/>
          <w:sz w:val="28"/>
          <w:szCs w:val="20"/>
        </w:rPr>
      </w:pPr>
      <w:r w:rsidRPr="00586193">
        <w:rPr>
          <w:rFonts w:ascii="Times New Roman" w:hAnsi="Times New Roman" w:cs="Times New Roman"/>
          <w:sz w:val="28"/>
          <w:szCs w:val="17"/>
        </w:rPr>
        <w:t>Од</w:t>
      </w:r>
      <w:r w:rsidR="005C013F" w:rsidRPr="00586193">
        <w:rPr>
          <w:rFonts w:ascii="Times New Roman" w:hAnsi="Times New Roman" w:cs="Times New Roman"/>
          <w:sz w:val="28"/>
        </w:rPr>
        <w:t xml:space="preserve">новременно в адрес руководителей </w:t>
      </w:r>
      <w:r w:rsidRPr="00586193">
        <w:rPr>
          <w:rFonts w:ascii="Times New Roman" w:hAnsi="Times New Roman" w:cs="Times New Roman"/>
          <w:sz w:val="28"/>
          <w:szCs w:val="17"/>
        </w:rPr>
        <w:t>назв</w:t>
      </w:r>
      <w:r w:rsidRPr="00586193">
        <w:rPr>
          <w:rFonts w:ascii="Times New Roman" w:hAnsi="Times New Roman" w:cs="Times New Roman"/>
          <w:sz w:val="28"/>
        </w:rPr>
        <w:t>анных учреждений</w:t>
      </w:r>
      <w:r w:rsidRPr="00586193">
        <w:rPr>
          <w:rFonts w:ascii="Times New Roman" w:hAnsi="Times New Roman" w:cs="Times New Roman"/>
          <w:sz w:val="28"/>
          <w:szCs w:val="17"/>
        </w:rPr>
        <w:t xml:space="preserve"> внесен</w:t>
      </w:r>
      <w:r w:rsidRPr="00586193">
        <w:rPr>
          <w:rFonts w:ascii="Times New Roman" w:hAnsi="Times New Roman" w:cs="Times New Roman"/>
          <w:sz w:val="28"/>
        </w:rPr>
        <w:t>ы</w:t>
      </w:r>
      <w:r w:rsidRPr="00586193">
        <w:rPr>
          <w:rFonts w:ascii="Times New Roman" w:hAnsi="Times New Roman" w:cs="Times New Roman"/>
          <w:sz w:val="28"/>
          <w:szCs w:val="17"/>
        </w:rPr>
        <w:t xml:space="preserve"> представлени</w:t>
      </w:r>
      <w:r w:rsidRPr="00586193">
        <w:rPr>
          <w:rFonts w:ascii="Times New Roman" w:hAnsi="Times New Roman" w:cs="Times New Roman"/>
          <w:sz w:val="28"/>
        </w:rPr>
        <w:t>я</w:t>
      </w:r>
      <w:r w:rsidRPr="00586193">
        <w:rPr>
          <w:rFonts w:ascii="Times New Roman" w:hAnsi="Times New Roman" w:cs="Times New Roman"/>
          <w:sz w:val="28"/>
          <w:szCs w:val="17"/>
        </w:rPr>
        <w:t xml:space="preserve"> об устранении нарушений закона.</w:t>
      </w:r>
    </w:p>
    <w:p w:rsidR="00816BB8" w:rsidRPr="00586193" w:rsidRDefault="00816BB8" w:rsidP="00586193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816BB8" w:rsidRDefault="00816BB8" w:rsidP="00586193">
      <w:pPr>
        <w:pStyle w:val="a6"/>
        <w:jc w:val="both"/>
        <w:rPr>
          <w:rFonts w:ascii="Times New Roman" w:hAnsi="Times New Roman" w:cs="Times New Roman"/>
          <w:sz w:val="28"/>
          <w:szCs w:val="17"/>
        </w:rPr>
      </w:pPr>
      <w:r w:rsidRPr="00586193">
        <w:rPr>
          <w:rFonts w:ascii="Times New Roman" w:hAnsi="Times New Roman" w:cs="Times New Roman"/>
          <w:sz w:val="28"/>
          <w:szCs w:val="17"/>
        </w:rPr>
        <w:t>Акты прокурорского реагирования рассмотрены и удовлетворены</w:t>
      </w:r>
      <w:r w:rsidR="00025448">
        <w:rPr>
          <w:rFonts w:ascii="Times New Roman" w:hAnsi="Times New Roman" w:cs="Times New Roman"/>
          <w:sz w:val="28"/>
          <w:szCs w:val="17"/>
        </w:rPr>
        <w:t xml:space="preserve">, </w:t>
      </w:r>
      <w:r w:rsidRPr="00586193">
        <w:rPr>
          <w:rFonts w:ascii="Times New Roman" w:hAnsi="Times New Roman" w:cs="Times New Roman"/>
          <w:sz w:val="28"/>
          <w:szCs w:val="17"/>
        </w:rPr>
        <w:t>виновн</w:t>
      </w:r>
      <w:r w:rsidR="00025448">
        <w:rPr>
          <w:rFonts w:ascii="Times New Roman" w:hAnsi="Times New Roman" w:cs="Times New Roman"/>
          <w:sz w:val="28"/>
          <w:szCs w:val="17"/>
        </w:rPr>
        <w:t>ы</w:t>
      </w:r>
      <w:r w:rsidRPr="00586193">
        <w:rPr>
          <w:rFonts w:ascii="Times New Roman" w:hAnsi="Times New Roman" w:cs="Times New Roman"/>
          <w:sz w:val="28"/>
          <w:szCs w:val="17"/>
        </w:rPr>
        <w:t>е должностн</w:t>
      </w:r>
      <w:r w:rsidR="00025448">
        <w:rPr>
          <w:rFonts w:ascii="Times New Roman" w:hAnsi="Times New Roman" w:cs="Times New Roman"/>
          <w:sz w:val="28"/>
          <w:szCs w:val="17"/>
        </w:rPr>
        <w:t>ы</w:t>
      </w:r>
      <w:r w:rsidRPr="00586193">
        <w:rPr>
          <w:rFonts w:ascii="Times New Roman" w:hAnsi="Times New Roman" w:cs="Times New Roman"/>
          <w:sz w:val="28"/>
          <w:szCs w:val="17"/>
        </w:rPr>
        <w:t>е лиц</w:t>
      </w:r>
      <w:r w:rsidR="00025448">
        <w:rPr>
          <w:rFonts w:ascii="Times New Roman" w:hAnsi="Times New Roman" w:cs="Times New Roman"/>
          <w:sz w:val="28"/>
          <w:szCs w:val="17"/>
        </w:rPr>
        <w:t>а</w:t>
      </w:r>
      <w:r w:rsidR="002A6393">
        <w:rPr>
          <w:rFonts w:ascii="Times New Roman" w:hAnsi="Times New Roman" w:cs="Times New Roman"/>
          <w:sz w:val="28"/>
          <w:szCs w:val="17"/>
        </w:rPr>
        <w:t xml:space="preserve"> привлечены</w:t>
      </w:r>
      <w:r w:rsidRPr="00586193">
        <w:rPr>
          <w:rFonts w:ascii="Times New Roman" w:hAnsi="Times New Roman" w:cs="Times New Roman"/>
          <w:sz w:val="28"/>
          <w:szCs w:val="17"/>
        </w:rPr>
        <w:t xml:space="preserve"> к административной и дисциплинарной ответственности.</w:t>
      </w:r>
    </w:p>
    <w:p w:rsidR="003007E3" w:rsidRPr="00DA7CD5" w:rsidRDefault="003007E3" w:rsidP="007D63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25060D" w:rsidRPr="00B4129B" w:rsidRDefault="0025060D" w:rsidP="00DA7CD5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7CD5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 Шалинского района</w:t>
      </w:r>
    </w:p>
    <w:p w:rsidR="0083626D" w:rsidRPr="003E17FA" w:rsidRDefault="0083626D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24C1" w:rsidP="00DA7CD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EB040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C41C6">
        <w:rPr>
          <w:rFonts w:ascii="Times New Roman" w:eastAsia="Calibri" w:hAnsi="Times New Roman" w:cs="Times New Roman"/>
          <w:sz w:val="28"/>
          <w:szCs w:val="28"/>
        </w:rPr>
        <w:t xml:space="preserve"> 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400" w:rsidRDefault="00EB0400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A46" w:rsidRDefault="00A25A46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7E69" w:rsidRDefault="00047B38" w:rsidP="008A11A5">
      <w:pPr>
        <w:jc w:val="both"/>
        <w:rPr>
          <w:rFonts w:ascii="Times New Roman" w:hAnsi="Times New Roman" w:cs="Times New Roman"/>
          <w:sz w:val="24"/>
          <w:szCs w:val="28"/>
        </w:rPr>
      </w:pPr>
      <w:r w:rsidRPr="008A7E69">
        <w:rPr>
          <w:rFonts w:ascii="Times New Roman" w:hAnsi="Times New Roman" w:cs="Times New Roman"/>
          <w:sz w:val="24"/>
          <w:szCs w:val="28"/>
        </w:rPr>
        <w:t>И.</w:t>
      </w:r>
      <w:r w:rsidR="0025060D" w:rsidRPr="008A7E69">
        <w:rPr>
          <w:rFonts w:ascii="Times New Roman" w:hAnsi="Times New Roman" w:cs="Times New Roman"/>
          <w:sz w:val="24"/>
          <w:szCs w:val="28"/>
        </w:rPr>
        <w:t>Р. Ясуев</w:t>
      </w:r>
      <w:r w:rsidR="003E17FA" w:rsidRPr="008A7E69">
        <w:rPr>
          <w:rFonts w:ascii="Times New Roman" w:hAnsi="Times New Roman" w:cs="Times New Roman"/>
          <w:sz w:val="24"/>
          <w:szCs w:val="28"/>
        </w:rPr>
        <w:t>_____________________</w:t>
      </w:r>
    </w:p>
    <w:sectPr w:rsidR="008A11A5" w:rsidRPr="008A7E69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4E2B0F"/>
    <w:rsid w:val="00022BDC"/>
    <w:rsid w:val="00025448"/>
    <w:rsid w:val="00032A67"/>
    <w:rsid w:val="00043091"/>
    <w:rsid w:val="00047B38"/>
    <w:rsid w:val="000604A3"/>
    <w:rsid w:val="000608A0"/>
    <w:rsid w:val="000722A9"/>
    <w:rsid w:val="00081920"/>
    <w:rsid w:val="000A1D6D"/>
    <w:rsid w:val="000B6C3C"/>
    <w:rsid w:val="000E0E46"/>
    <w:rsid w:val="000E20D3"/>
    <w:rsid w:val="000E4F9E"/>
    <w:rsid w:val="00101870"/>
    <w:rsid w:val="0010403C"/>
    <w:rsid w:val="0011069C"/>
    <w:rsid w:val="001523C9"/>
    <w:rsid w:val="00165B37"/>
    <w:rsid w:val="00193D58"/>
    <w:rsid w:val="00196C68"/>
    <w:rsid w:val="001A3A87"/>
    <w:rsid w:val="001A5C2D"/>
    <w:rsid w:val="001F34A4"/>
    <w:rsid w:val="00221105"/>
    <w:rsid w:val="002358EB"/>
    <w:rsid w:val="00237023"/>
    <w:rsid w:val="0025060D"/>
    <w:rsid w:val="002512DF"/>
    <w:rsid w:val="00251D72"/>
    <w:rsid w:val="002524C1"/>
    <w:rsid w:val="002622F5"/>
    <w:rsid w:val="002A6393"/>
    <w:rsid w:val="002C4D4B"/>
    <w:rsid w:val="002C5920"/>
    <w:rsid w:val="002D501C"/>
    <w:rsid w:val="002F2273"/>
    <w:rsid w:val="003007E3"/>
    <w:rsid w:val="0030257A"/>
    <w:rsid w:val="00302693"/>
    <w:rsid w:val="003236E0"/>
    <w:rsid w:val="003472CA"/>
    <w:rsid w:val="00372432"/>
    <w:rsid w:val="003856BF"/>
    <w:rsid w:val="003B5610"/>
    <w:rsid w:val="003D5022"/>
    <w:rsid w:val="003E17FA"/>
    <w:rsid w:val="003E31B2"/>
    <w:rsid w:val="003F4D49"/>
    <w:rsid w:val="00410DFE"/>
    <w:rsid w:val="004134F7"/>
    <w:rsid w:val="00413E8C"/>
    <w:rsid w:val="00421F10"/>
    <w:rsid w:val="004223FD"/>
    <w:rsid w:val="00422A1A"/>
    <w:rsid w:val="00435BC5"/>
    <w:rsid w:val="00443917"/>
    <w:rsid w:val="0044528B"/>
    <w:rsid w:val="00467D08"/>
    <w:rsid w:val="0047657C"/>
    <w:rsid w:val="004A1946"/>
    <w:rsid w:val="004B4287"/>
    <w:rsid w:val="004C41C6"/>
    <w:rsid w:val="004C5503"/>
    <w:rsid w:val="004D7B58"/>
    <w:rsid w:val="004E2B0F"/>
    <w:rsid w:val="004F2E68"/>
    <w:rsid w:val="004F72E2"/>
    <w:rsid w:val="0052093B"/>
    <w:rsid w:val="00542170"/>
    <w:rsid w:val="00542603"/>
    <w:rsid w:val="00556C04"/>
    <w:rsid w:val="00564CE8"/>
    <w:rsid w:val="0056730C"/>
    <w:rsid w:val="005835DC"/>
    <w:rsid w:val="00585D6F"/>
    <w:rsid w:val="00586193"/>
    <w:rsid w:val="00587D41"/>
    <w:rsid w:val="00594EDB"/>
    <w:rsid w:val="005C013F"/>
    <w:rsid w:val="005D70E4"/>
    <w:rsid w:val="00600988"/>
    <w:rsid w:val="00601C69"/>
    <w:rsid w:val="00613577"/>
    <w:rsid w:val="00621351"/>
    <w:rsid w:val="006336E1"/>
    <w:rsid w:val="00656623"/>
    <w:rsid w:val="0065772B"/>
    <w:rsid w:val="00666B3D"/>
    <w:rsid w:val="006906A3"/>
    <w:rsid w:val="006A2803"/>
    <w:rsid w:val="006B2EF8"/>
    <w:rsid w:val="006B4E0E"/>
    <w:rsid w:val="006D243A"/>
    <w:rsid w:val="006D6D76"/>
    <w:rsid w:val="006E1E44"/>
    <w:rsid w:val="006E7098"/>
    <w:rsid w:val="007016C2"/>
    <w:rsid w:val="007312F7"/>
    <w:rsid w:val="00743C2B"/>
    <w:rsid w:val="00770472"/>
    <w:rsid w:val="00770AC5"/>
    <w:rsid w:val="00780CE4"/>
    <w:rsid w:val="007B420C"/>
    <w:rsid w:val="007B5CB0"/>
    <w:rsid w:val="007C57DA"/>
    <w:rsid w:val="007D63FF"/>
    <w:rsid w:val="007E033D"/>
    <w:rsid w:val="008106C3"/>
    <w:rsid w:val="00813207"/>
    <w:rsid w:val="00816650"/>
    <w:rsid w:val="00816BB8"/>
    <w:rsid w:val="00830248"/>
    <w:rsid w:val="00831B83"/>
    <w:rsid w:val="0083626D"/>
    <w:rsid w:val="0084412D"/>
    <w:rsid w:val="00862076"/>
    <w:rsid w:val="00867D7F"/>
    <w:rsid w:val="0087052D"/>
    <w:rsid w:val="00877B3B"/>
    <w:rsid w:val="008A11A5"/>
    <w:rsid w:val="008A6539"/>
    <w:rsid w:val="008A7E69"/>
    <w:rsid w:val="008D022E"/>
    <w:rsid w:val="008F07EA"/>
    <w:rsid w:val="008F4C68"/>
    <w:rsid w:val="008F7A8D"/>
    <w:rsid w:val="0091252E"/>
    <w:rsid w:val="00912B38"/>
    <w:rsid w:val="00912FEC"/>
    <w:rsid w:val="00937F1E"/>
    <w:rsid w:val="00940B26"/>
    <w:rsid w:val="0096069D"/>
    <w:rsid w:val="009606AB"/>
    <w:rsid w:val="00967835"/>
    <w:rsid w:val="009701AC"/>
    <w:rsid w:val="00974921"/>
    <w:rsid w:val="009903A5"/>
    <w:rsid w:val="009A10B3"/>
    <w:rsid w:val="009A14CE"/>
    <w:rsid w:val="009A211E"/>
    <w:rsid w:val="009B6BBB"/>
    <w:rsid w:val="009C5683"/>
    <w:rsid w:val="009D2F58"/>
    <w:rsid w:val="009F2420"/>
    <w:rsid w:val="00A05A15"/>
    <w:rsid w:val="00A25A46"/>
    <w:rsid w:val="00A27B5A"/>
    <w:rsid w:val="00A327E2"/>
    <w:rsid w:val="00A368B5"/>
    <w:rsid w:val="00A44BF9"/>
    <w:rsid w:val="00A555E2"/>
    <w:rsid w:val="00A62F93"/>
    <w:rsid w:val="00A92D06"/>
    <w:rsid w:val="00AA2D0B"/>
    <w:rsid w:val="00AB0CC2"/>
    <w:rsid w:val="00AB4078"/>
    <w:rsid w:val="00AC26DC"/>
    <w:rsid w:val="00AC668C"/>
    <w:rsid w:val="00B10F8E"/>
    <w:rsid w:val="00B14D50"/>
    <w:rsid w:val="00B16BEC"/>
    <w:rsid w:val="00B21CC4"/>
    <w:rsid w:val="00B307CF"/>
    <w:rsid w:val="00B31D93"/>
    <w:rsid w:val="00B3768D"/>
    <w:rsid w:val="00B44F81"/>
    <w:rsid w:val="00B77C70"/>
    <w:rsid w:val="00B835D8"/>
    <w:rsid w:val="00B87C5D"/>
    <w:rsid w:val="00B92880"/>
    <w:rsid w:val="00BC29DD"/>
    <w:rsid w:val="00C24179"/>
    <w:rsid w:val="00C33E44"/>
    <w:rsid w:val="00C5583D"/>
    <w:rsid w:val="00C605A7"/>
    <w:rsid w:val="00C86954"/>
    <w:rsid w:val="00C93DE7"/>
    <w:rsid w:val="00CA20DD"/>
    <w:rsid w:val="00CC038A"/>
    <w:rsid w:val="00CD31C5"/>
    <w:rsid w:val="00CD5CB5"/>
    <w:rsid w:val="00CD6084"/>
    <w:rsid w:val="00CE4DE9"/>
    <w:rsid w:val="00CF310C"/>
    <w:rsid w:val="00D20744"/>
    <w:rsid w:val="00D33A0A"/>
    <w:rsid w:val="00D35BBC"/>
    <w:rsid w:val="00D848C2"/>
    <w:rsid w:val="00D94768"/>
    <w:rsid w:val="00DA4423"/>
    <w:rsid w:val="00DA553C"/>
    <w:rsid w:val="00DA7CD5"/>
    <w:rsid w:val="00DC4CC8"/>
    <w:rsid w:val="00DC5A56"/>
    <w:rsid w:val="00E05FB3"/>
    <w:rsid w:val="00E0620B"/>
    <w:rsid w:val="00E31E28"/>
    <w:rsid w:val="00E33EA3"/>
    <w:rsid w:val="00E54D52"/>
    <w:rsid w:val="00E67C42"/>
    <w:rsid w:val="00EA16B9"/>
    <w:rsid w:val="00EB0400"/>
    <w:rsid w:val="00EB09D6"/>
    <w:rsid w:val="00EB305E"/>
    <w:rsid w:val="00EF5CD8"/>
    <w:rsid w:val="00F15976"/>
    <w:rsid w:val="00F27A8D"/>
    <w:rsid w:val="00F27E3F"/>
    <w:rsid w:val="00F7148F"/>
    <w:rsid w:val="00F837E4"/>
    <w:rsid w:val="00FA14A1"/>
    <w:rsid w:val="00FC083C"/>
    <w:rsid w:val="00FC3D54"/>
    <w:rsid w:val="00FC798B"/>
    <w:rsid w:val="00FD3E1B"/>
    <w:rsid w:val="00FE07A2"/>
    <w:rsid w:val="00FE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2023-03-03T13:29:00Z</cp:lastPrinted>
  <dcterms:created xsi:type="dcterms:W3CDTF">2023-09-15T15:17:00Z</dcterms:created>
  <dcterms:modified xsi:type="dcterms:W3CDTF">2023-09-15T15:17:00Z</dcterms:modified>
</cp:coreProperties>
</file>