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5BE">
        <w:rPr>
          <w:rFonts w:ascii="Times New Roman" w:hAnsi="Times New Roman" w:cs="Times New Roman"/>
          <w:sz w:val="28"/>
          <w:szCs w:val="28"/>
          <w:lang w:eastAsia="ru-RU"/>
        </w:rPr>
        <w:t>Жительница республики осуждена за мошенничество</w:t>
      </w:r>
    </w:p>
    <w:p w:rsidR="004F45BE" w:rsidRDefault="004F45BE" w:rsidP="004F45BE">
      <w:pPr>
        <w:pStyle w:val="a6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Шалинского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Исламом Тимировым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поддержано государственное обвинение по уголовному делу в отношении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Таисы</w:t>
      </w:r>
      <w:proofErr w:type="spell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., обвиняемой по </w:t>
      </w:r>
      <w:proofErr w:type="gramStart"/>
      <w:r w:rsidRPr="004F45BE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>. 2 ст. 159 УК РФ (мошенничество, то есть хищение чужого имущества путем обмана, совершенное в значительном размере).</w:t>
      </w:r>
    </w:p>
    <w:p w:rsidR="0042789B" w:rsidRDefault="0042789B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В суде установлено, что </w:t>
      </w:r>
      <w:proofErr w:type="spellStart"/>
      <w:r w:rsidR="0042789B">
        <w:rPr>
          <w:rFonts w:ascii="Times New Roman" w:hAnsi="Times New Roman" w:cs="Times New Roman"/>
          <w:sz w:val="28"/>
          <w:szCs w:val="28"/>
          <w:lang w:eastAsia="ru-RU"/>
        </w:rPr>
        <w:t>Таиса</w:t>
      </w:r>
      <w:proofErr w:type="spellEnd"/>
      <w:r w:rsidR="0042789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2789B" w:rsidRPr="004F45BE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путем обмана завладела денежными средствами потерпевшей в размере </w:t>
      </w:r>
      <w:r w:rsidR="0042789B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рублей, заверив </w:t>
      </w:r>
      <w:proofErr w:type="gramStart"/>
      <w:r w:rsidRPr="004F45BE">
        <w:rPr>
          <w:rFonts w:ascii="Times New Roman" w:hAnsi="Times New Roman" w:cs="Times New Roman"/>
          <w:sz w:val="28"/>
          <w:szCs w:val="28"/>
          <w:lang w:eastAsia="ru-RU"/>
        </w:rPr>
        <w:t>последнюю</w:t>
      </w:r>
      <w:proofErr w:type="gram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>, что вернет их. </w:t>
      </w:r>
      <w:r w:rsidRPr="004F45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этом, не имея намерения исполнить взятые на себя обязательства, обвиняемая распорядилась денежными средствами по своему усмотрению, причинив потерпевшей значительный материальный ущерб.</w:t>
      </w:r>
    </w:p>
    <w:p w:rsidR="0042789B" w:rsidRDefault="0042789B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5BE" w:rsidRPr="004F45BE" w:rsidRDefault="004F45BE" w:rsidP="004F45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5BE">
        <w:rPr>
          <w:rFonts w:ascii="Times New Roman" w:hAnsi="Times New Roman" w:cs="Times New Roman"/>
          <w:sz w:val="28"/>
          <w:szCs w:val="28"/>
          <w:lang w:eastAsia="ru-RU"/>
        </w:rPr>
        <w:t>Согласившись с позицией</w:t>
      </w:r>
      <w:proofErr w:type="gramEnd"/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участвующего прокурора, а также с учетом добровольного возмещения имущественного ущерба, суд признал </w:t>
      </w:r>
      <w:proofErr w:type="spellStart"/>
      <w:r w:rsidR="0042789B">
        <w:rPr>
          <w:rFonts w:ascii="Times New Roman" w:hAnsi="Times New Roman" w:cs="Times New Roman"/>
          <w:sz w:val="28"/>
          <w:szCs w:val="28"/>
          <w:lang w:eastAsia="ru-RU"/>
        </w:rPr>
        <w:t>Таисы</w:t>
      </w:r>
      <w:proofErr w:type="spellEnd"/>
      <w:r w:rsidR="0042789B"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8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789B" w:rsidRPr="004F45BE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4F45BE">
        <w:rPr>
          <w:rFonts w:ascii="Times New Roman" w:hAnsi="Times New Roman" w:cs="Times New Roman"/>
          <w:sz w:val="28"/>
          <w:szCs w:val="28"/>
          <w:lang w:eastAsia="ru-RU"/>
        </w:rPr>
        <w:t xml:space="preserve"> виновной в совершении инкриминируемого деяния и назначил ей наказание в виде лишения свободы условно с возложением соответствующих обязанностей.</w:t>
      </w:r>
    </w:p>
    <w:p w:rsidR="003007E3" w:rsidRPr="00355EE3" w:rsidRDefault="003007E3" w:rsidP="00355EE3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EB04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400" w:rsidRDefault="00EB0400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052" w:rsidRDefault="00D22052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901" w:rsidRDefault="00377901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901" w:rsidRDefault="00377901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052" w:rsidRDefault="00D22052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7E69" w:rsidRDefault="00047B38" w:rsidP="008A11A5">
      <w:pPr>
        <w:jc w:val="both"/>
        <w:rPr>
          <w:rFonts w:ascii="Times New Roman" w:hAnsi="Times New Roman" w:cs="Times New Roman"/>
          <w:sz w:val="24"/>
          <w:szCs w:val="28"/>
        </w:rPr>
      </w:pPr>
      <w:r w:rsidRPr="008A7E69">
        <w:rPr>
          <w:rFonts w:ascii="Times New Roman" w:hAnsi="Times New Roman" w:cs="Times New Roman"/>
          <w:sz w:val="24"/>
          <w:szCs w:val="28"/>
        </w:rPr>
        <w:t>И.</w:t>
      </w:r>
      <w:r w:rsidR="00D22052">
        <w:rPr>
          <w:rFonts w:ascii="Times New Roman" w:hAnsi="Times New Roman" w:cs="Times New Roman"/>
          <w:sz w:val="24"/>
          <w:szCs w:val="28"/>
        </w:rPr>
        <w:t>А</w:t>
      </w:r>
      <w:r w:rsidR="0025060D" w:rsidRPr="008A7E6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D22052">
        <w:rPr>
          <w:rFonts w:ascii="Times New Roman" w:hAnsi="Times New Roman" w:cs="Times New Roman"/>
          <w:sz w:val="24"/>
          <w:szCs w:val="28"/>
        </w:rPr>
        <w:t>Тимиров</w:t>
      </w:r>
      <w:proofErr w:type="spellEnd"/>
      <w:r w:rsidR="003E17FA" w:rsidRPr="008A7E69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8A11A5" w:rsidRPr="008A7E69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E2B0F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55EE3"/>
    <w:rsid w:val="00372432"/>
    <w:rsid w:val="00377901"/>
    <w:rsid w:val="003809BD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2789B"/>
    <w:rsid w:val="00435BC5"/>
    <w:rsid w:val="00443917"/>
    <w:rsid w:val="0044528B"/>
    <w:rsid w:val="00467D08"/>
    <w:rsid w:val="0047657C"/>
    <w:rsid w:val="004A1946"/>
    <w:rsid w:val="004B4287"/>
    <w:rsid w:val="004C41C6"/>
    <w:rsid w:val="004C5503"/>
    <w:rsid w:val="004D7B58"/>
    <w:rsid w:val="004E2B0F"/>
    <w:rsid w:val="004F2E68"/>
    <w:rsid w:val="004F45BE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F07EA"/>
    <w:rsid w:val="008F4C68"/>
    <w:rsid w:val="008F7A8D"/>
    <w:rsid w:val="0091252E"/>
    <w:rsid w:val="00912B38"/>
    <w:rsid w:val="00912FEC"/>
    <w:rsid w:val="00936E7F"/>
    <w:rsid w:val="00937F1E"/>
    <w:rsid w:val="00940B26"/>
    <w:rsid w:val="0096069D"/>
    <w:rsid w:val="009606AB"/>
    <w:rsid w:val="00967835"/>
    <w:rsid w:val="009701AC"/>
    <w:rsid w:val="00974921"/>
    <w:rsid w:val="009771F3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35D8"/>
    <w:rsid w:val="00B87C5D"/>
    <w:rsid w:val="00B92880"/>
    <w:rsid w:val="00BC29DD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20744"/>
    <w:rsid w:val="00D22052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DE70AA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305E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355EE3"/>
  </w:style>
  <w:style w:type="character" w:customStyle="1" w:styleId="feeds-pagenavigationtooltip">
    <w:name w:val="feeds-page__navigation_tooltip"/>
    <w:basedOn w:val="a0"/>
    <w:rsid w:val="00355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441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7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317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978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878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325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924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373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782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406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252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560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2023-03-03T13:29:00Z</cp:lastPrinted>
  <dcterms:created xsi:type="dcterms:W3CDTF">2023-09-15T15:43:00Z</dcterms:created>
  <dcterms:modified xsi:type="dcterms:W3CDTF">2023-09-15T15:43:00Z</dcterms:modified>
</cp:coreProperties>
</file>