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A" w:rsidRPr="0058553A" w:rsidRDefault="0058553A" w:rsidP="0058553A">
      <w:pPr>
        <w:pStyle w:val="a4"/>
        <w:jc w:val="both"/>
        <w:rPr>
          <w:rFonts w:ascii="Times New Roman" w:hAnsi="Times New Roman" w:cs="Times New Roman"/>
          <w:sz w:val="28"/>
        </w:rPr>
      </w:pPr>
      <w:r w:rsidRPr="0058553A">
        <w:rPr>
          <w:rFonts w:ascii="Times New Roman" w:hAnsi="Times New Roman" w:cs="Times New Roman"/>
          <w:sz w:val="28"/>
        </w:rPr>
        <w:t>Утверждены размеры пособий по безработице на 2023 год</w:t>
      </w:r>
    </w:p>
    <w:p w:rsidR="0058553A" w:rsidRDefault="0058553A" w:rsidP="005855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8553A" w:rsidRPr="0058553A" w:rsidRDefault="0058553A" w:rsidP="005855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53A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 Правительства Российской Федерации от 14.11.2022 № 2046 утверждены минимальные и максимальные размеры пособия по безработице на 2023 год.</w:t>
      </w:r>
    </w:p>
    <w:p w:rsidR="0058553A" w:rsidRPr="0058553A" w:rsidRDefault="0058553A" w:rsidP="005855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5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граждан, признанных в установленном порядке безработными, за исключением граждан </w:t>
      </w:r>
      <w:proofErr w:type="spellStart"/>
      <w:r w:rsidRPr="0058553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предпенсионного</w:t>
      </w:r>
      <w:proofErr w:type="spellEnd"/>
      <w:r w:rsidRPr="005855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возраста:</w:t>
      </w:r>
    </w:p>
    <w:p w:rsidR="0058553A" w:rsidRPr="0058553A" w:rsidRDefault="0058553A" w:rsidP="00585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53A">
        <w:rPr>
          <w:rFonts w:ascii="Times New Roman" w:eastAsia="Times New Roman" w:hAnsi="Times New Roman" w:cs="Times New Roman"/>
          <w:color w:val="333333"/>
          <w:sz w:val="28"/>
          <w:szCs w:val="28"/>
        </w:rPr>
        <w:t>минимальная величина пособия по безработице установлена в размере 1500 рублей,</w:t>
      </w:r>
    </w:p>
    <w:p w:rsidR="0058553A" w:rsidRPr="0058553A" w:rsidRDefault="0058553A" w:rsidP="00585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53A">
        <w:rPr>
          <w:rFonts w:ascii="Times New Roman" w:eastAsia="Times New Roman" w:hAnsi="Times New Roman" w:cs="Times New Roman"/>
          <w:color w:val="333333"/>
          <w:sz w:val="28"/>
          <w:szCs w:val="28"/>
        </w:rPr>
        <w:t>максимальная величина пособия по безработице установлена в размере 12792 рублей в первые три месяца периода выплаты пособия по безработице, 5000 рублей – в следующие три месяца периода выплаты пособия по безработице;</w:t>
      </w:r>
    </w:p>
    <w:p w:rsidR="0058553A" w:rsidRPr="0058553A" w:rsidRDefault="0058553A" w:rsidP="0058553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5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признанных в установленном порядке безработными граждан </w:t>
      </w:r>
      <w:proofErr w:type="spellStart"/>
      <w:r w:rsidRPr="0058553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предпенсионного</w:t>
      </w:r>
      <w:proofErr w:type="spellEnd"/>
      <w:r w:rsidRPr="005855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возраста, указанных в пунктах 1 и 2 статьи 34.2 Закона Российской Федерации «О занятости населения в Российской Федерации», минимальная величина пособия по безработице установлена в размере 1500 рублей, максимальная величина пособия по безработице в размере 12792 рублей.</w:t>
      </w:r>
    </w:p>
    <w:p w:rsidR="0058553A" w:rsidRPr="0058553A" w:rsidRDefault="0058553A" w:rsidP="005855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553A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 вступил в законную силу с 01 января 2023 года.</w:t>
      </w: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53A" w:rsidRDefault="0058553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4155" w:rsidRPr="00641EED" w:rsidRDefault="0005724C" w:rsidP="00641EE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8403D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403D8"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 w:rsidR="008403D8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sectPr w:rsidR="00D74155" w:rsidRPr="00641EED" w:rsidSect="0005724C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80D9B"/>
    <w:multiLevelType w:val="multilevel"/>
    <w:tmpl w:val="C766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277E1"/>
    <w:rsid w:val="0005724C"/>
    <w:rsid w:val="001000AB"/>
    <w:rsid w:val="002B34EE"/>
    <w:rsid w:val="002C04D6"/>
    <w:rsid w:val="004D3802"/>
    <w:rsid w:val="0058553A"/>
    <w:rsid w:val="00594225"/>
    <w:rsid w:val="00641EED"/>
    <w:rsid w:val="006F29DD"/>
    <w:rsid w:val="007D0C87"/>
    <w:rsid w:val="008403D8"/>
    <w:rsid w:val="008D0862"/>
    <w:rsid w:val="008E6BE4"/>
    <w:rsid w:val="0099279D"/>
    <w:rsid w:val="00B51C97"/>
    <w:rsid w:val="00C810E7"/>
    <w:rsid w:val="00D74155"/>
    <w:rsid w:val="00DD349F"/>
    <w:rsid w:val="00E45ABE"/>
    <w:rsid w:val="00F264F1"/>
    <w:rsid w:val="00F43BE5"/>
    <w:rsid w:val="00F72E60"/>
    <w:rsid w:val="00F8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91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80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19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9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01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83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3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93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5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0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16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8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1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4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8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3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05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6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13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29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8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132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699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82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0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3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698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5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0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5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08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87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4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22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2023-02-16T09:17:00Z</dcterms:created>
  <dcterms:modified xsi:type="dcterms:W3CDTF">2023-02-16T09:17:00Z</dcterms:modified>
</cp:coreProperties>
</file>