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25" w:rsidRPr="00594225" w:rsidRDefault="00594225" w:rsidP="00594225">
      <w:pPr>
        <w:pStyle w:val="a4"/>
        <w:jc w:val="both"/>
        <w:rPr>
          <w:rFonts w:ascii="Times New Roman" w:hAnsi="Times New Roman" w:cs="Times New Roman"/>
          <w:sz w:val="28"/>
        </w:rPr>
      </w:pPr>
      <w:r w:rsidRPr="00594225">
        <w:rPr>
          <w:rFonts w:ascii="Times New Roman" w:hAnsi="Times New Roman" w:cs="Times New Roman"/>
          <w:sz w:val="28"/>
        </w:rPr>
        <w:t>Утвердили новый порядок учета персональных данных в ОМС</w:t>
      </w:r>
    </w:p>
    <w:p w:rsidR="00594225" w:rsidRDefault="00594225" w:rsidP="00594225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94225" w:rsidRPr="00594225" w:rsidRDefault="00594225" w:rsidP="0059422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594225">
        <w:rPr>
          <w:rFonts w:ascii="Times New Roman" w:hAnsi="Times New Roman" w:cs="Times New Roman"/>
          <w:sz w:val="28"/>
          <w:szCs w:val="26"/>
        </w:rPr>
        <w:t>Постановлением Правительства Российской Федерации от 05.11.2022 № 1998 утверждены Правила ведения персонифицированного учета в сфере обязательного медицинского страхования. Правилами установлен порядок и наполнение единого реестра застрахованных лиц их личных данных и видах оказанной медицинской помощи.</w:t>
      </w:r>
    </w:p>
    <w:p w:rsidR="00594225" w:rsidRDefault="00594225" w:rsidP="00594225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</w:p>
    <w:p w:rsidR="00594225" w:rsidRPr="00594225" w:rsidRDefault="00594225" w:rsidP="0059422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594225">
        <w:rPr>
          <w:rFonts w:ascii="Times New Roman" w:hAnsi="Times New Roman" w:cs="Times New Roman"/>
          <w:sz w:val="28"/>
          <w:szCs w:val="26"/>
        </w:rPr>
        <w:t>Сведения персонифицированного учета о медицинской помощи, оказанной застрахованным лицам, формируются в форме электронного документа, подписанного руководителем медицинской организации или уполномоченным им лицом. Обмен данными в государственной информационной системе обязательного медицинского страхования проводится в форме электронных документов с использованием усиленных квалифицированных электронных подписей.</w:t>
      </w:r>
    </w:p>
    <w:p w:rsidR="00594225" w:rsidRDefault="00594225" w:rsidP="00594225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</w:p>
    <w:p w:rsidR="00594225" w:rsidRPr="00594225" w:rsidRDefault="00594225" w:rsidP="0059422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594225">
        <w:rPr>
          <w:rFonts w:ascii="Times New Roman" w:hAnsi="Times New Roman" w:cs="Times New Roman"/>
          <w:sz w:val="28"/>
          <w:szCs w:val="26"/>
        </w:rPr>
        <w:t>Медицинские организации могут через государственную информационную систему информировать территориальные органы ФОМС о принятии пациента на обслуживание.</w:t>
      </w:r>
    </w:p>
    <w:p w:rsidR="00594225" w:rsidRDefault="00594225" w:rsidP="00594225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</w:p>
    <w:p w:rsidR="00594225" w:rsidRPr="00594225" w:rsidRDefault="00594225" w:rsidP="0059422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594225">
        <w:rPr>
          <w:rFonts w:ascii="Times New Roman" w:hAnsi="Times New Roman" w:cs="Times New Roman"/>
          <w:sz w:val="28"/>
          <w:szCs w:val="26"/>
        </w:rPr>
        <w:t>Правила вступили в законную силу 1 января 2023 года.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0862" w:rsidRDefault="008D0862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403D8" w:rsidRPr="008403D8" w:rsidRDefault="008403D8" w:rsidP="00641EED">
      <w:pPr>
        <w:pStyle w:val="a4"/>
        <w:jc w:val="both"/>
        <w:rPr>
          <w:rFonts w:ascii="Times New Roman" w:hAnsi="Times New Roman" w:cs="Times New Roman"/>
          <w:sz w:val="12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Р.А. Темишев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1C97" w:rsidRDefault="00B51C97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1C97" w:rsidRDefault="00B51C97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4225" w:rsidRDefault="00594225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4225" w:rsidRDefault="00594225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4225" w:rsidRDefault="00594225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4225" w:rsidRDefault="00594225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4225" w:rsidRDefault="00594225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4225" w:rsidRDefault="00594225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4225" w:rsidRDefault="00594225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4225" w:rsidRDefault="00594225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4225" w:rsidRDefault="00594225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4225" w:rsidRDefault="00594225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4225" w:rsidRDefault="00594225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4225" w:rsidRDefault="00594225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4225" w:rsidRDefault="00594225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1C97" w:rsidRDefault="00B51C97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0C87" w:rsidRDefault="007D0C87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Pr="00641EED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D74155" w:rsidRPr="00641EED" w:rsidRDefault="00D74155" w:rsidP="00641EED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D74155" w:rsidRPr="00641EED" w:rsidSect="008403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1EED"/>
    <w:rsid w:val="000212A8"/>
    <w:rsid w:val="000277E1"/>
    <w:rsid w:val="001000AB"/>
    <w:rsid w:val="002B34EE"/>
    <w:rsid w:val="002C04D6"/>
    <w:rsid w:val="004D3802"/>
    <w:rsid w:val="00594225"/>
    <w:rsid w:val="00641EED"/>
    <w:rsid w:val="006F29DD"/>
    <w:rsid w:val="007D0C87"/>
    <w:rsid w:val="008403D8"/>
    <w:rsid w:val="008D0862"/>
    <w:rsid w:val="008E6BE4"/>
    <w:rsid w:val="0099279D"/>
    <w:rsid w:val="00B51C97"/>
    <w:rsid w:val="00C810E7"/>
    <w:rsid w:val="00D74155"/>
    <w:rsid w:val="00DD349F"/>
    <w:rsid w:val="00E45ABE"/>
    <w:rsid w:val="00F264F1"/>
    <w:rsid w:val="00F43BE5"/>
    <w:rsid w:val="00F72E60"/>
    <w:rsid w:val="00F8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41EED"/>
  </w:style>
  <w:style w:type="character" w:customStyle="1" w:styleId="feeds-pagenavigationtooltip">
    <w:name w:val="feeds-page__navigation_tooltip"/>
    <w:basedOn w:val="a0"/>
    <w:rsid w:val="00641EED"/>
  </w:style>
  <w:style w:type="paragraph" w:styleId="a3">
    <w:name w:val="Normal (Web)"/>
    <w:basedOn w:val="a"/>
    <w:uiPriority w:val="99"/>
    <w:semiHidden/>
    <w:unhideWhenUsed/>
    <w:rsid w:val="0064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41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80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5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6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91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80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36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19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997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01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835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23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93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59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5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4058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5016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83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174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982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981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34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5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08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31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84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541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81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965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41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307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64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33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7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472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19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3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05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063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139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472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56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60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582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120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338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6989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858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01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46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653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2023-02-16T09:13:00Z</dcterms:created>
  <dcterms:modified xsi:type="dcterms:W3CDTF">2023-02-16T09:13:00Z</dcterms:modified>
</cp:coreProperties>
</file>