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5D" w:rsidRDefault="00B87C5D" w:rsidP="008A1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На сайт прокуратуры ЧР </w:t>
      </w:r>
    </w:p>
    <w:p w:rsidR="00B87C5D" w:rsidRDefault="00587D41" w:rsidP="008A11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</w:t>
      </w:r>
      <w:r w:rsidR="00410DFE">
        <w:rPr>
          <w:rFonts w:ascii="Times New Roman" w:hAnsi="Times New Roman" w:cs="Times New Roman"/>
          <w:sz w:val="28"/>
          <w:szCs w:val="28"/>
        </w:rPr>
        <w:t>ажалоба</w:t>
      </w:r>
      <w:r>
        <w:rPr>
          <w:rFonts w:ascii="Times New Roman" w:hAnsi="Times New Roman" w:cs="Times New Roman"/>
          <w:sz w:val="28"/>
          <w:szCs w:val="28"/>
        </w:rPr>
        <w:t>, поступивш</w:t>
      </w:r>
      <w:r w:rsidR="00410DF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Шалинского района  </w:t>
      </w:r>
    </w:p>
    <w:p w:rsidR="00AC26DC" w:rsidRPr="00AC26DC" w:rsidRDefault="00B44F81" w:rsidP="00AC26DC">
      <w:pPr>
        <w:autoSpaceDE w:val="0"/>
        <w:autoSpaceDN w:val="0"/>
        <w:adjustRightInd w:val="0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F81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3E17FA"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Pr="00B44F81">
        <w:rPr>
          <w:rFonts w:ascii="Times New Roman" w:hAnsi="Times New Roman" w:cs="Times New Roman"/>
          <w:sz w:val="28"/>
          <w:szCs w:val="28"/>
        </w:rPr>
        <w:t xml:space="preserve">района рассмотрено обращение </w:t>
      </w:r>
      <w:r w:rsidR="00EA16B9">
        <w:rPr>
          <w:rFonts w:ascii="Times New Roman" w:hAnsi="Times New Roman" w:cs="Times New Roman"/>
          <w:sz w:val="28"/>
          <w:szCs w:val="28"/>
        </w:rPr>
        <w:t>М</w:t>
      </w:r>
      <w:r w:rsidR="003E17FA">
        <w:rPr>
          <w:rFonts w:ascii="Times New Roman" w:hAnsi="Times New Roman" w:cs="Times New Roman"/>
          <w:sz w:val="28"/>
          <w:szCs w:val="28"/>
        </w:rPr>
        <w:t>.</w:t>
      </w:r>
      <w:r w:rsidRPr="00B44F81">
        <w:rPr>
          <w:rFonts w:ascii="Times New Roman" w:hAnsi="Times New Roman" w:cs="Times New Roman"/>
          <w:sz w:val="28"/>
          <w:szCs w:val="28"/>
        </w:rPr>
        <w:t xml:space="preserve"> по факту </w:t>
      </w:r>
      <w:r w:rsidR="00AC26DC" w:rsidRPr="00AC2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задолженности за потребленн</w:t>
      </w:r>
      <w:r w:rsidR="00EA16B9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природный газ</w:t>
      </w:r>
      <w:r w:rsidR="00AC26DC" w:rsidRPr="00AC26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6B9" w:rsidRDefault="00B44F81" w:rsidP="00B92880">
      <w:pPr>
        <w:jc w:val="both"/>
        <w:rPr>
          <w:rFonts w:ascii="Times New Roman" w:hAnsi="Times New Roman" w:cs="Times New Roman"/>
          <w:sz w:val="28"/>
          <w:szCs w:val="28"/>
        </w:rPr>
      </w:pPr>
      <w:r w:rsidRPr="00B44F81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установлено, что </w:t>
      </w:r>
      <w:bookmarkStart w:id="0" w:name="_Hlk534401672"/>
      <w:r w:rsidR="00EA16B9" w:rsidRPr="00EA16B9">
        <w:rPr>
          <w:rFonts w:ascii="Times New Roman" w:hAnsi="Times New Roman" w:cs="Times New Roman"/>
          <w:sz w:val="28"/>
          <w:szCs w:val="28"/>
        </w:rPr>
        <w:t>неустановленное лицо с целью хищения чужого имущества – денежных средств, незаконно путем обмана совершил хищение денежных сре</w:t>
      </w:r>
      <w:proofErr w:type="gramStart"/>
      <w:r w:rsidR="00EA16B9" w:rsidRPr="00EA16B9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EA16B9" w:rsidRPr="00EA16B9">
        <w:rPr>
          <w:rFonts w:ascii="Times New Roman" w:hAnsi="Times New Roman" w:cs="Times New Roman"/>
          <w:sz w:val="28"/>
          <w:szCs w:val="28"/>
        </w:rPr>
        <w:t xml:space="preserve">азмере 5 000 рублей, переданных </w:t>
      </w:r>
      <w:r w:rsidR="00EA16B9">
        <w:rPr>
          <w:rFonts w:ascii="Times New Roman" w:hAnsi="Times New Roman" w:cs="Times New Roman"/>
          <w:sz w:val="28"/>
          <w:szCs w:val="28"/>
        </w:rPr>
        <w:t xml:space="preserve">М. </w:t>
      </w:r>
      <w:r w:rsidR="00EA16B9" w:rsidRPr="00EA16B9">
        <w:rPr>
          <w:rFonts w:ascii="Times New Roman" w:hAnsi="Times New Roman" w:cs="Times New Roman"/>
          <w:sz w:val="28"/>
          <w:szCs w:val="28"/>
        </w:rPr>
        <w:t>в качестве оплаты за потребленный газ</w:t>
      </w:r>
      <w:r w:rsidR="00EA16B9">
        <w:rPr>
          <w:rFonts w:ascii="Times New Roman" w:hAnsi="Times New Roman" w:cs="Times New Roman"/>
          <w:sz w:val="28"/>
          <w:szCs w:val="28"/>
        </w:rPr>
        <w:t>.</w:t>
      </w:r>
    </w:p>
    <w:p w:rsidR="00AC26DC" w:rsidRPr="00AC26DC" w:rsidRDefault="00AC26DC" w:rsidP="00B92880">
      <w:pPr>
        <w:jc w:val="both"/>
        <w:rPr>
          <w:rFonts w:ascii="Times New Roman" w:hAnsi="Times New Roman" w:cs="Times New Roman"/>
          <w:sz w:val="28"/>
          <w:szCs w:val="28"/>
        </w:rPr>
      </w:pPr>
      <w:r w:rsidRPr="00AC26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изложенным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прокурором</w:t>
      </w:r>
      <w:r w:rsidRPr="00AC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порядке п.</w:t>
      </w:r>
      <w:r w:rsidR="003E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AC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2 </w:t>
      </w:r>
      <w:r w:rsidR="00B928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26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37 УПК РФ в</w:t>
      </w:r>
      <w:bookmarkStart w:id="1" w:name="_GoBack"/>
      <w:bookmarkEnd w:id="1"/>
      <w:r w:rsidRPr="00AC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МВД России по Шалинскому району ЧР направлены материалы проверки для решения вопроса об уголовном преследовании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928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</w:t>
      </w:r>
      <w:r w:rsidR="00EA16B9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в отношении</w:t>
      </w:r>
      <w:r w:rsidR="00EA1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неустановленного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0722A9" w:rsidRDefault="003E17FA" w:rsidP="00B928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</w:t>
      </w:r>
      <w:r w:rsidR="00EA16B9">
        <w:rPr>
          <w:rFonts w:ascii="Times New Roman" w:hAnsi="Times New Roman" w:cs="Times New Roman"/>
          <w:sz w:val="28"/>
          <w:szCs w:val="28"/>
        </w:rPr>
        <w:t xml:space="preserve">по данному факту </w:t>
      </w:r>
      <w:r>
        <w:rPr>
          <w:rFonts w:ascii="Times New Roman" w:hAnsi="Times New Roman" w:cs="Times New Roman"/>
          <w:sz w:val="28"/>
          <w:szCs w:val="28"/>
        </w:rPr>
        <w:t>возбуждено уголовное дело.</w:t>
      </w:r>
    </w:p>
    <w:p w:rsidR="007B5CB0" w:rsidRDefault="007B5CB0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7FA" w:rsidRPr="003E17FA" w:rsidRDefault="00EA16B9" w:rsidP="00EA16B9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 xml:space="preserve">прокурор района </w:t>
      </w:r>
    </w:p>
    <w:p w:rsidR="003E17FA" w:rsidRPr="003E17FA" w:rsidRDefault="00EA16B9" w:rsidP="003E17F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старший 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 xml:space="preserve">советник юстиции </w:t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 w:rsidR="003E17FA" w:rsidRPr="003E17F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Р.А. Темишев</w:t>
      </w:r>
    </w:p>
    <w:p w:rsidR="008A11A5" w:rsidRPr="008A11A5" w:rsidRDefault="008A11A5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A5" w:rsidRPr="008A11A5" w:rsidRDefault="008A11A5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DFE" w:rsidRDefault="00410DFE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207" w:rsidRDefault="008132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207" w:rsidRDefault="008132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207" w:rsidRDefault="008132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207" w:rsidRDefault="008132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207" w:rsidRDefault="00813207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A5" w:rsidRPr="003E17FA" w:rsidRDefault="008A11A5" w:rsidP="008A11A5">
      <w:pPr>
        <w:jc w:val="both"/>
        <w:rPr>
          <w:rFonts w:ascii="Times New Roman" w:hAnsi="Times New Roman" w:cs="Times New Roman"/>
          <w:sz w:val="28"/>
          <w:szCs w:val="28"/>
        </w:rPr>
      </w:pPr>
      <w:r w:rsidRPr="003E17FA"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 w:rsidRPr="003E17FA">
        <w:rPr>
          <w:rFonts w:ascii="Times New Roman" w:hAnsi="Times New Roman" w:cs="Times New Roman"/>
          <w:sz w:val="28"/>
          <w:szCs w:val="28"/>
        </w:rPr>
        <w:t>Маусаров</w:t>
      </w:r>
      <w:proofErr w:type="spellEnd"/>
      <w:r w:rsidR="003E17FA" w:rsidRPr="003E17FA">
        <w:rPr>
          <w:rFonts w:ascii="Times New Roman" w:hAnsi="Times New Roman" w:cs="Times New Roman"/>
          <w:sz w:val="28"/>
          <w:szCs w:val="28"/>
        </w:rPr>
        <w:t>_____________________</w:t>
      </w:r>
    </w:p>
    <w:p w:rsidR="00780CE4" w:rsidRPr="008A11A5" w:rsidRDefault="00780CE4" w:rsidP="008A11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0CE4" w:rsidRPr="008A11A5" w:rsidSect="001A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2B0F"/>
    <w:rsid w:val="00043091"/>
    <w:rsid w:val="000722A9"/>
    <w:rsid w:val="001A1046"/>
    <w:rsid w:val="002A5703"/>
    <w:rsid w:val="003D5022"/>
    <w:rsid w:val="003E17FA"/>
    <w:rsid w:val="00410DFE"/>
    <w:rsid w:val="004B4287"/>
    <w:rsid w:val="004E2B0F"/>
    <w:rsid w:val="00587D41"/>
    <w:rsid w:val="00600988"/>
    <w:rsid w:val="0065772B"/>
    <w:rsid w:val="00780CE4"/>
    <w:rsid w:val="007B5CB0"/>
    <w:rsid w:val="00813207"/>
    <w:rsid w:val="00830248"/>
    <w:rsid w:val="008A11A5"/>
    <w:rsid w:val="00937F1E"/>
    <w:rsid w:val="009903A5"/>
    <w:rsid w:val="00A27B5A"/>
    <w:rsid w:val="00A368B5"/>
    <w:rsid w:val="00AC26DC"/>
    <w:rsid w:val="00B44F81"/>
    <w:rsid w:val="00B87C5D"/>
    <w:rsid w:val="00B92880"/>
    <w:rsid w:val="00D20744"/>
    <w:rsid w:val="00D848C2"/>
    <w:rsid w:val="00EA16B9"/>
    <w:rsid w:val="00F2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Islam</cp:lastModifiedBy>
  <cp:revision>2</cp:revision>
  <cp:lastPrinted>2022-08-12T07:44:00Z</cp:lastPrinted>
  <dcterms:created xsi:type="dcterms:W3CDTF">2023-02-20T11:00:00Z</dcterms:created>
  <dcterms:modified xsi:type="dcterms:W3CDTF">2023-02-20T11:00:00Z</dcterms:modified>
</cp:coreProperties>
</file>