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5D" w:rsidRDefault="00B87C5D" w:rsidP="008A1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На сайт прокуратуры ЧР </w:t>
      </w:r>
    </w:p>
    <w:p w:rsidR="00B87C5D" w:rsidRDefault="00587D41" w:rsidP="008A1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</w:t>
      </w:r>
      <w:r w:rsidR="00410D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DFE">
        <w:rPr>
          <w:rFonts w:ascii="Times New Roman" w:hAnsi="Times New Roman" w:cs="Times New Roman"/>
          <w:sz w:val="28"/>
          <w:szCs w:val="28"/>
        </w:rPr>
        <w:t>жалоба</w:t>
      </w:r>
      <w:r>
        <w:rPr>
          <w:rFonts w:ascii="Times New Roman" w:hAnsi="Times New Roman" w:cs="Times New Roman"/>
          <w:sz w:val="28"/>
          <w:szCs w:val="28"/>
        </w:rPr>
        <w:t>, поступивш</w:t>
      </w:r>
      <w:r w:rsidR="00410DFE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в прокуратуру Шалинского района  </w:t>
      </w:r>
    </w:p>
    <w:p w:rsidR="00AC26DC" w:rsidRPr="00AC26DC" w:rsidRDefault="00B44F81" w:rsidP="00AC26DC">
      <w:pPr>
        <w:autoSpaceDE w:val="0"/>
        <w:autoSpaceDN w:val="0"/>
        <w:adjustRightInd w:val="0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F81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 w:rsidR="003E17FA">
        <w:rPr>
          <w:rFonts w:ascii="Times New Roman" w:hAnsi="Times New Roman" w:cs="Times New Roman"/>
          <w:sz w:val="28"/>
          <w:szCs w:val="28"/>
        </w:rPr>
        <w:t xml:space="preserve">Шалинского </w:t>
      </w:r>
      <w:r w:rsidR="0092756B">
        <w:rPr>
          <w:rFonts w:ascii="Times New Roman" w:hAnsi="Times New Roman" w:cs="Times New Roman"/>
          <w:sz w:val="28"/>
          <w:szCs w:val="28"/>
        </w:rPr>
        <w:t xml:space="preserve">района рассмотрено обращение </w:t>
      </w:r>
      <w:r w:rsidR="0092756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="00AA5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</w:t>
      </w:r>
      <w:r w:rsidRPr="00B44F81">
        <w:rPr>
          <w:rFonts w:ascii="Times New Roman" w:hAnsi="Times New Roman" w:cs="Times New Roman"/>
          <w:sz w:val="28"/>
          <w:szCs w:val="28"/>
        </w:rPr>
        <w:t xml:space="preserve"> по факту </w:t>
      </w:r>
      <w:r w:rsidR="00912B38" w:rsidRPr="00D13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</w:t>
      </w:r>
      <w:r w:rsidR="00912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912B38" w:rsidRPr="00D13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права на получение социального пособия на ребенка из малообеспеченной семьи.</w:t>
      </w:r>
    </w:p>
    <w:p w:rsidR="00EA16B9" w:rsidRPr="006F2A38" w:rsidRDefault="00B44F81" w:rsidP="00B92880">
      <w:pPr>
        <w:jc w:val="both"/>
        <w:rPr>
          <w:rFonts w:ascii="Times New Roman" w:hAnsi="Times New Roman" w:cs="Times New Roman"/>
          <w:sz w:val="28"/>
          <w:szCs w:val="28"/>
        </w:rPr>
      </w:pPr>
      <w:r w:rsidRPr="00B44F81">
        <w:rPr>
          <w:rFonts w:ascii="Times New Roman" w:hAnsi="Times New Roman" w:cs="Times New Roman"/>
          <w:sz w:val="28"/>
          <w:szCs w:val="28"/>
        </w:rPr>
        <w:t xml:space="preserve">По результатам проведенной проверки установлено, что </w:t>
      </w:r>
      <w:bookmarkStart w:id="0" w:name="_Hlk534401672"/>
      <w:r w:rsidR="00302693">
        <w:rPr>
          <w:rFonts w:ascii="Times New Roman" w:hAnsi="Times New Roman" w:cs="Times New Roman"/>
          <w:sz w:val="28"/>
          <w:szCs w:val="28"/>
        </w:rPr>
        <w:t>инспектор</w:t>
      </w:r>
      <w:r w:rsidR="00AA5331">
        <w:rPr>
          <w:rFonts w:ascii="Times New Roman" w:hAnsi="Times New Roman" w:cs="Times New Roman"/>
          <w:sz w:val="28"/>
          <w:szCs w:val="28"/>
        </w:rPr>
        <w:t>ом</w:t>
      </w:r>
      <w:r w:rsidR="00302693">
        <w:rPr>
          <w:rFonts w:ascii="Times New Roman" w:hAnsi="Times New Roman" w:cs="Times New Roman"/>
          <w:sz w:val="28"/>
          <w:szCs w:val="28"/>
        </w:rPr>
        <w:t xml:space="preserve"> по учету ГКУ «Отдел труда и социального развития»</w:t>
      </w:r>
      <w:r w:rsidR="00193D58">
        <w:rPr>
          <w:rFonts w:ascii="Times New Roman" w:hAnsi="Times New Roman" w:cs="Times New Roman"/>
          <w:sz w:val="28"/>
          <w:szCs w:val="28"/>
        </w:rPr>
        <w:t xml:space="preserve"> (далее - Учреждение)</w:t>
      </w:r>
      <w:r w:rsidR="00B21CC4" w:rsidRPr="00B21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1CC4" w:rsidRPr="00D13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о назначении государственного пособия по уходу за ребенком принято</w:t>
      </w:r>
      <w:r w:rsidR="00B21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7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B21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нарушение</w:t>
      </w:r>
      <w:r w:rsidR="00777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B21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4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сроков,</w:t>
      </w:r>
      <w:r w:rsidR="00B21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предусмотренных законодательством </w:t>
      </w:r>
      <w:r w:rsidR="007B420C" w:rsidRPr="007B4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назначения и выплаты пособия на ребенка</w:t>
      </w:r>
      <w:r w:rsidR="00B21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F07EA" w:rsidRDefault="008F07EA" w:rsidP="008F07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13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Указанное</w:t>
      </w:r>
      <w:proofErr w:type="gramEnd"/>
      <w:r w:rsidRPr="00D13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явилось основанием для внесения в адрес начальника Учреждения представления об устранении нарушений закона, а также возбуждения дела об административном </w:t>
      </w:r>
      <w:r w:rsidR="00927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правонарушении, предусмотренном</w:t>
      </w:r>
      <w:r w:rsidRPr="00D13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ч. 1 ст. 10.4 Закона ЧР № 17-РЗ</w:t>
      </w:r>
      <w:r w:rsidR="009A1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3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отношении инспектора по учету</w:t>
      </w:r>
      <w:r w:rsidR="00927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F07EA" w:rsidRPr="008F07EA" w:rsidRDefault="008F07EA" w:rsidP="008F0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0"/>
    <w:p w:rsidR="007D63FF" w:rsidRDefault="007D63FF" w:rsidP="007D63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29B">
        <w:rPr>
          <w:rFonts w:ascii="Times New Roman" w:eastAsia="Calibri" w:hAnsi="Times New Roman" w:cs="Times New Roman"/>
          <w:sz w:val="28"/>
          <w:szCs w:val="28"/>
        </w:rPr>
        <w:t>Акты прокурорского реагирования рассмотрен</w:t>
      </w:r>
      <w:r>
        <w:rPr>
          <w:rFonts w:ascii="Times New Roman" w:eastAsia="Calibri" w:hAnsi="Times New Roman" w:cs="Times New Roman"/>
          <w:sz w:val="28"/>
          <w:szCs w:val="28"/>
        </w:rPr>
        <w:t>ы и удовлетворены, виновные лица привлечены к дисциплинарной и административной ответственности</w:t>
      </w:r>
      <w:r w:rsidRPr="00B412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756B" w:rsidRDefault="0092756B" w:rsidP="007D63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756B" w:rsidRDefault="0092756B" w:rsidP="007D63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результатам рассмотрения актов прокурорского </w:t>
      </w:r>
      <w:r w:rsidR="00D747C8">
        <w:rPr>
          <w:rFonts w:ascii="Times New Roman" w:eastAsia="Calibri" w:hAnsi="Times New Roman" w:cs="Times New Roman"/>
          <w:sz w:val="28"/>
          <w:szCs w:val="28"/>
        </w:rPr>
        <w:t>реагирования,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47C8">
        <w:rPr>
          <w:rFonts w:ascii="Times New Roman" w:eastAsia="Calibri" w:hAnsi="Times New Roman" w:cs="Times New Roman"/>
          <w:sz w:val="28"/>
          <w:szCs w:val="28"/>
        </w:rPr>
        <w:t>нарушенные права заявителя восстановлены.</w:t>
      </w:r>
    </w:p>
    <w:p w:rsidR="0025060D" w:rsidRDefault="0025060D" w:rsidP="007D63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60D" w:rsidRPr="00B4129B" w:rsidRDefault="0025060D" w:rsidP="007D63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7FA" w:rsidRPr="003E17FA" w:rsidRDefault="0025060D" w:rsidP="007D63F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 xml:space="preserve">рокурор района </w:t>
      </w:r>
    </w:p>
    <w:p w:rsidR="003E17FA" w:rsidRPr="003E17FA" w:rsidRDefault="00EA16B9" w:rsidP="003E17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старший </w:t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 xml:space="preserve">советник юстиции </w:t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="00C6175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835F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25060D">
        <w:rPr>
          <w:rFonts w:ascii="Times New Roman" w:eastAsia="Calibri" w:hAnsi="Times New Roman" w:cs="Times New Roman"/>
          <w:sz w:val="28"/>
          <w:szCs w:val="28"/>
        </w:rPr>
        <w:t xml:space="preserve"> Р.А. Темишев</w:t>
      </w:r>
    </w:p>
    <w:p w:rsidR="008A11A5" w:rsidRPr="008A11A5" w:rsidRDefault="008A11A5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1A5" w:rsidRPr="008A11A5" w:rsidRDefault="008A11A5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DFE" w:rsidRDefault="00410DFE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207" w:rsidRDefault="00813207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207" w:rsidRDefault="00813207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207" w:rsidRDefault="00813207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207" w:rsidRDefault="00813207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207" w:rsidRDefault="00813207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1A5" w:rsidRPr="003E17FA" w:rsidRDefault="0025060D" w:rsidP="008A1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И.Р. Ясуев</w:t>
      </w:r>
      <w:r w:rsidR="003E17FA" w:rsidRPr="003E17FA">
        <w:rPr>
          <w:rFonts w:ascii="Times New Roman" w:hAnsi="Times New Roman" w:cs="Times New Roman"/>
          <w:sz w:val="28"/>
          <w:szCs w:val="28"/>
        </w:rPr>
        <w:t>_____________________</w:t>
      </w:r>
      <w:bookmarkStart w:id="1" w:name="_GoBack"/>
      <w:bookmarkEnd w:id="1"/>
    </w:p>
    <w:sectPr w:rsidR="008A11A5" w:rsidRPr="003E17FA" w:rsidSect="0042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4E2B0F"/>
    <w:rsid w:val="00006645"/>
    <w:rsid w:val="00022BDC"/>
    <w:rsid w:val="00043091"/>
    <w:rsid w:val="000722A9"/>
    <w:rsid w:val="00193D58"/>
    <w:rsid w:val="0025060D"/>
    <w:rsid w:val="00302693"/>
    <w:rsid w:val="003774B6"/>
    <w:rsid w:val="003D5022"/>
    <w:rsid w:val="003E17FA"/>
    <w:rsid w:val="00410DFE"/>
    <w:rsid w:val="00421F10"/>
    <w:rsid w:val="004270A0"/>
    <w:rsid w:val="004835F0"/>
    <w:rsid w:val="004B4287"/>
    <w:rsid w:val="004E2B0F"/>
    <w:rsid w:val="00542603"/>
    <w:rsid w:val="00587D41"/>
    <w:rsid w:val="00600988"/>
    <w:rsid w:val="0062644A"/>
    <w:rsid w:val="006336E1"/>
    <w:rsid w:val="0065772B"/>
    <w:rsid w:val="006E1CBB"/>
    <w:rsid w:val="006F2A38"/>
    <w:rsid w:val="0077723C"/>
    <w:rsid w:val="00780CE4"/>
    <w:rsid w:val="007B420C"/>
    <w:rsid w:val="007B5CB0"/>
    <w:rsid w:val="007D63FF"/>
    <w:rsid w:val="00813207"/>
    <w:rsid w:val="00822DA3"/>
    <w:rsid w:val="00830248"/>
    <w:rsid w:val="0084412D"/>
    <w:rsid w:val="008A11A5"/>
    <w:rsid w:val="008C17D3"/>
    <w:rsid w:val="008D022E"/>
    <w:rsid w:val="008F07EA"/>
    <w:rsid w:val="00912B38"/>
    <w:rsid w:val="0092756B"/>
    <w:rsid w:val="00937F1E"/>
    <w:rsid w:val="009903A5"/>
    <w:rsid w:val="009A14CE"/>
    <w:rsid w:val="00A27B5A"/>
    <w:rsid w:val="00A327E2"/>
    <w:rsid w:val="00A368B5"/>
    <w:rsid w:val="00AA5331"/>
    <w:rsid w:val="00AC26DC"/>
    <w:rsid w:val="00B21CC4"/>
    <w:rsid w:val="00B44F81"/>
    <w:rsid w:val="00B87C5D"/>
    <w:rsid w:val="00B92880"/>
    <w:rsid w:val="00C61752"/>
    <w:rsid w:val="00D20744"/>
    <w:rsid w:val="00D747C8"/>
    <w:rsid w:val="00D848C2"/>
    <w:rsid w:val="00EA16B9"/>
    <w:rsid w:val="00F2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Islam</cp:lastModifiedBy>
  <cp:revision>2</cp:revision>
  <cp:lastPrinted>2023-02-16T15:37:00Z</cp:lastPrinted>
  <dcterms:created xsi:type="dcterms:W3CDTF">2023-02-20T10:59:00Z</dcterms:created>
  <dcterms:modified xsi:type="dcterms:W3CDTF">2023-02-20T10:59:00Z</dcterms:modified>
</cp:coreProperties>
</file>