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B87C5D" w:rsidRDefault="00816650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Шалинского района выявлены нарушения в </w:t>
      </w:r>
      <w:r w:rsidR="00A92D0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A92D06" w:rsidRPr="003F1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«Отдел труда и социального развития Шалинского района»</w:t>
      </w:r>
      <w:r w:rsidR="00A92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6B9" w:rsidRDefault="0086306F" w:rsidP="00B9288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B44F81" w:rsidRPr="00B44F81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bookmarkStart w:id="0" w:name="_Hlk534401672"/>
      <w:r w:rsidR="00B307CF">
        <w:rPr>
          <w:rFonts w:ascii="Times New Roman" w:hAnsi="Times New Roman" w:cs="Times New Roman"/>
          <w:sz w:val="28"/>
          <w:szCs w:val="28"/>
        </w:rPr>
        <w:t xml:space="preserve">по семи обращениям граждан о назначении </w:t>
      </w:r>
      <w:r w:rsidR="003E31B2" w:rsidRPr="00E31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ежемесячных денежных выплат на </w:t>
      </w:r>
      <w:r w:rsidR="003E3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3E31B2" w:rsidRPr="00E31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возрасте от 3 до 7 лет включительно</w:t>
      </w:r>
      <w:r w:rsidR="00E67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2D06">
        <w:rPr>
          <w:rFonts w:ascii="Times New Roman" w:hAnsi="Times New Roman" w:cs="Times New Roman"/>
          <w:sz w:val="28"/>
          <w:szCs w:val="28"/>
        </w:rPr>
        <w:t>работники</w:t>
      </w:r>
      <w:r w:rsidR="00302693">
        <w:rPr>
          <w:rFonts w:ascii="Times New Roman" w:hAnsi="Times New Roman" w:cs="Times New Roman"/>
          <w:sz w:val="28"/>
          <w:szCs w:val="28"/>
        </w:rPr>
        <w:t xml:space="preserve"> по учету</w:t>
      </w:r>
      <w:r w:rsidR="00613577">
        <w:rPr>
          <w:rFonts w:ascii="Times New Roman" w:hAnsi="Times New Roman" w:cs="Times New Roman"/>
          <w:sz w:val="28"/>
          <w:szCs w:val="28"/>
        </w:rPr>
        <w:t xml:space="preserve"> в</w:t>
      </w:r>
      <w:r w:rsidR="00302693">
        <w:rPr>
          <w:rFonts w:ascii="Times New Roman" w:hAnsi="Times New Roman" w:cs="Times New Roman"/>
          <w:sz w:val="28"/>
          <w:szCs w:val="28"/>
        </w:rPr>
        <w:t xml:space="preserve"> ГКУ «Отдел труда и социального развития»</w:t>
      </w:r>
      <w:r w:rsidR="00193D58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CC4"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E31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21CC4"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назначении</w:t>
      </w:r>
      <w:r w:rsidR="00E67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 приняли</w:t>
      </w:r>
      <w:r w:rsidR="00B2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нарушение </w:t>
      </w:r>
      <w:r w:rsidR="008441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сроков,</w:t>
      </w:r>
      <w:r w:rsidR="00B2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предусмотренных законодательством </w:t>
      </w:r>
      <w:r w:rsidR="007B420C" w:rsidRPr="007B4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назначения и выплаты пособия на ребенка</w:t>
      </w:r>
      <w:r w:rsidR="00B21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F07EA" w:rsidRDefault="008F07EA" w:rsidP="008F0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Указанное явилось основанием для внесения в адрес начальника Учреждения представления об устранении нарушений закона, а также возбуждения прокуратурой района дела об административном правонарушении, предусмотренн</w:t>
      </w:r>
      <w:r w:rsidR="00D3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bookmarkStart w:id="1" w:name="_GoBack"/>
      <w:bookmarkEnd w:id="1"/>
      <w:r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 1 ст. 10.4 Закона ЧР № 17-РЗ</w:t>
      </w:r>
      <w:r w:rsidR="009A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(нарушение порядка предоставления государственных и муниципальных услуг)</w:t>
      </w:r>
      <w:r w:rsidRPr="00D13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инспектора по учету Учреждения</w:t>
      </w:r>
      <w:r w:rsidR="009A1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07EA" w:rsidRPr="008F07EA" w:rsidRDefault="008F07EA" w:rsidP="008F0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7D63FF" w:rsidRDefault="007D63FF" w:rsidP="007D6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29B">
        <w:rPr>
          <w:rFonts w:ascii="Times New Roman" w:eastAsia="Calibri" w:hAnsi="Times New Roman" w:cs="Times New Roman"/>
          <w:sz w:val="28"/>
          <w:szCs w:val="28"/>
        </w:rPr>
        <w:t>Акты прокурорского реагирования рассмотрен</w:t>
      </w:r>
      <w:r>
        <w:rPr>
          <w:rFonts w:ascii="Times New Roman" w:eastAsia="Calibri" w:hAnsi="Times New Roman" w:cs="Times New Roman"/>
          <w:sz w:val="28"/>
          <w:szCs w:val="28"/>
        </w:rPr>
        <w:t>ы и удовлетворены, виновные лица привлечены к дисциплинарной и административной ответственности</w:t>
      </w:r>
      <w:r w:rsidRPr="00B412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060D" w:rsidRDefault="0025060D" w:rsidP="007D6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060D" w:rsidRPr="00B4129B" w:rsidRDefault="0025060D" w:rsidP="007D63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7FA" w:rsidRPr="003E17FA" w:rsidRDefault="0025060D" w:rsidP="007D63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рокурор района </w:t>
      </w:r>
    </w:p>
    <w:p w:rsidR="003E17FA" w:rsidRPr="003E17FA" w:rsidRDefault="00EA16B9" w:rsidP="003E17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86306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5060D">
        <w:rPr>
          <w:rFonts w:ascii="Times New Roman" w:eastAsia="Calibri" w:hAnsi="Times New Roman" w:cs="Times New Roman"/>
          <w:sz w:val="28"/>
          <w:szCs w:val="28"/>
        </w:rPr>
        <w:t xml:space="preserve">  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DFE" w:rsidRDefault="00410DF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06F" w:rsidRDefault="0086306F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3E17FA" w:rsidRDefault="0025060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И.Р. Ясуев</w:t>
      </w:r>
      <w:r w:rsidR="003E17FA" w:rsidRPr="003E17FA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8A11A5" w:rsidRPr="003E17FA" w:rsidSect="0042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E2B0F"/>
    <w:rsid w:val="00022BDC"/>
    <w:rsid w:val="00032A67"/>
    <w:rsid w:val="00043091"/>
    <w:rsid w:val="000722A9"/>
    <w:rsid w:val="00193D58"/>
    <w:rsid w:val="00234C32"/>
    <w:rsid w:val="0025060D"/>
    <w:rsid w:val="00302693"/>
    <w:rsid w:val="00372432"/>
    <w:rsid w:val="003D5022"/>
    <w:rsid w:val="003E17FA"/>
    <w:rsid w:val="003E31B2"/>
    <w:rsid w:val="00410DFE"/>
    <w:rsid w:val="00421F10"/>
    <w:rsid w:val="004B4287"/>
    <w:rsid w:val="004E2B0F"/>
    <w:rsid w:val="00542603"/>
    <w:rsid w:val="00587D41"/>
    <w:rsid w:val="00600988"/>
    <w:rsid w:val="00613577"/>
    <w:rsid w:val="006336E1"/>
    <w:rsid w:val="0065772B"/>
    <w:rsid w:val="00780CE4"/>
    <w:rsid w:val="007B420C"/>
    <w:rsid w:val="007B5CB0"/>
    <w:rsid w:val="007D63FF"/>
    <w:rsid w:val="00813207"/>
    <w:rsid w:val="00816650"/>
    <w:rsid w:val="008217EE"/>
    <w:rsid w:val="00830248"/>
    <w:rsid w:val="0084412D"/>
    <w:rsid w:val="0086306F"/>
    <w:rsid w:val="008A11A5"/>
    <w:rsid w:val="008D022E"/>
    <w:rsid w:val="008F07EA"/>
    <w:rsid w:val="00912B38"/>
    <w:rsid w:val="00937F1E"/>
    <w:rsid w:val="009903A5"/>
    <w:rsid w:val="009A10B3"/>
    <w:rsid w:val="009A14CE"/>
    <w:rsid w:val="00A27B5A"/>
    <w:rsid w:val="00A327E2"/>
    <w:rsid w:val="00A368B5"/>
    <w:rsid w:val="00A92D06"/>
    <w:rsid w:val="00AC26DC"/>
    <w:rsid w:val="00B21CC4"/>
    <w:rsid w:val="00B307CF"/>
    <w:rsid w:val="00B44F81"/>
    <w:rsid w:val="00B87C5D"/>
    <w:rsid w:val="00B92880"/>
    <w:rsid w:val="00D20744"/>
    <w:rsid w:val="00D33A0A"/>
    <w:rsid w:val="00D848C2"/>
    <w:rsid w:val="00E31E28"/>
    <w:rsid w:val="00E67C42"/>
    <w:rsid w:val="00EA16B9"/>
    <w:rsid w:val="00EB09D6"/>
    <w:rsid w:val="00F2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2023-03-04T08:43:00Z</cp:lastPrinted>
  <dcterms:created xsi:type="dcterms:W3CDTF">2023-03-04T08:43:00Z</dcterms:created>
  <dcterms:modified xsi:type="dcterms:W3CDTF">2023-03-04T08:43:00Z</dcterms:modified>
</cp:coreProperties>
</file>