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31" w:rsidRP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</w:rPr>
      </w:pPr>
      <w:r w:rsidRPr="00324831">
        <w:rPr>
          <w:rFonts w:ascii="Times New Roman" w:hAnsi="Times New Roman" w:cs="Times New Roman"/>
          <w:sz w:val="28"/>
        </w:rPr>
        <w:t>Поменять паспорт можно в следственном изоляторе</w:t>
      </w:r>
    </w:p>
    <w:p w:rsidR="00324831" w:rsidRP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24831">
        <w:rPr>
          <w:rFonts w:ascii="Times New Roman" w:hAnsi="Times New Roman" w:cs="Times New Roman"/>
          <w:sz w:val="28"/>
        </w:rPr>
        <w:t> </w:t>
      </w:r>
    </w:p>
    <w:p w:rsidR="00324831" w:rsidRP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24831">
        <w:rPr>
          <w:rFonts w:ascii="Times New Roman" w:hAnsi="Times New Roman" w:cs="Times New Roman"/>
          <w:sz w:val="28"/>
          <w:szCs w:val="28"/>
        </w:rPr>
        <w:t>Подозреваемые и обвиняемые теперь смогут получать и менять паспорт гражданина Российской Федерации, обратившись в администрацию следственного изолятора.</w:t>
      </w:r>
    </w:p>
    <w:p w:rsid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P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24831">
        <w:rPr>
          <w:rFonts w:ascii="Times New Roman" w:hAnsi="Times New Roman" w:cs="Times New Roman"/>
          <w:sz w:val="28"/>
          <w:szCs w:val="28"/>
        </w:rPr>
        <w:t>Федеральным законом от 25.12.2022 № 28-ФЗ внесены изменения в Федеральный закон от 15 июля 1995 г. № 103-ФЗ «</w:t>
      </w:r>
      <w:hyperlink r:id="rId4" w:history="1">
        <w:r w:rsidRPr="00324831">
          <w:rPr>
            <w:rFonts w:ascii="Times New Roman" w:hAnsi="Times New Roman" w:cs="Times New Roman"/>
            <w:sz w:val="28"/>
          </w:rPr>
          <w:t>О содержании под стражей подозреваемых и обвиняемых в совершении преступлений</w:t>
        </w:r>
      </w:hyperlink>
      <w:r w:rsidRPr="00324831">
        <w:rPr>
          <w:rFonts w:ascii="Times New Roman" w:hAnsi="Times New Roman" w:cs="Times New Roman"/>
          <w:sz w:val="28"/>
          <w:szCs w:val="28"/>
        </w:rPr>
        <w:t>».</w:t>
      </w:r>
    </w:p>
    <w:p w:rsid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P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24831">
        <w:rPr>
          <w:rFonts w:ascii="Times New Roman" w:hAnsi="Times New Roman" w:cs="Times New Roman"/>
          <w:sz w:val="28"/>
          <w:szCs w:val="28"/>
        </w:rPr>
        <w:t>Администрация СИЗО должна принять заявление и документы и направить их в территориальный орган органов внутренних дел России.</w:t>
      </w:r>
    </w:p>
    <w:p w:rsid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P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24831">
        <w:rPr>
          <w:rFonts w:ascii="Times New Roman" w:hAnsi="Times New Roman" w:cs="Times New Roman"/>
          <w:sz w:val="28"/>
          <w:szCs w:val="28"/>
        </w:rPr>
        <w:t>Оформленный паспорт передается администрации для приобщения к личному делу подозреваемого, обвиняемого. При отсутствии денежных средств на лицевых счетах подозреваемых и обвиняемых расходы, связанные с выдачей (заменой) паспорта, будут осуществляться за счет средств федерального бюджета.</w:t>
      </w:r>
    </w:p>
    <w:p w:rsid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Pr="00324831" w:rsidRDefault="00324831" w:rsidP="0032483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24831">
        <w:rPr>
          <w:rFonts w:ascii="Times New Roman" w:hAnsi="Times New Roman" w:cs="Times New Roman"/>
          <w:sz w:val="28"/>
          <w:szCs w:val="28"/>
        </w:rPr>
        <w:t>Изменения вступили в силу с 25 августа 2022 года.</w:t>
      </w: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C87" w:rsidRDefault="007D0C8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831" w:rsidRDefault="00324831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277E1"/>
    <w:rsid w:val="001000AB"/>
    <w:rsid w:val="001A259A"/>
    <w:rsid w:val="002B34EE"/>
    <w:rsid w:val="002C04D6"/>
    <w:rsid w:val="00324831"/>
    <w:rsid w:val="004D3802"/>
    <w:rsid w:val="00606E12"/>
    <w:rsid w:val="00641EED"/>
    <w:rsid w:val="006F29DD"/>
    <w:rsid w:val="007C0638"/>
    <w:rsid w:val="007D0C87"/>
    <w:rsid w:val="008403D8"/>
    <w:rsid w:val="008656A9"/>
    <w:rsid w:val="008D0862"/>
    <w:rsid w:val="0099279D"/>
    <w:rsid w:val="00A0100B"/>
    <w:rsid w:val="00B51C97"/>
    <w:rsid w:val="00C810E7"/>
    <w:rsid w:val="00D74155"/>
    <w:rsid w:val="00DD349F"/>
    <w:rsid w:val="00E45ABE"/>
    <w:rsid w:val="00F264F1"/>
    <w:rsid w:val="00F43BE5"/>
    <w:rsid w:val="00F72E60"/>
    <w:rsid w:val="00F852AF"/>
    <w:rsid w:val="00FC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C3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9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3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9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2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12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01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5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4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84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81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3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7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6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4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157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0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305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2023-02-16T09:25:00Z</dcterms:created>
  <dcterms:modified xsi:type="dcterms:W3CDTF">2023-02-16T09:25:00Z</dcterms:modified>
</cp:coreProperties>
</file>