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</w:rPr>
      </w:pPr>
      <w:r w:rsidRPr="00F205AC">
        <w:rPr>
          <w:rFonts w:ascii="Times New Roman" w:hAnsi="Times New Roman" w:cs="Times New Roman"/>
          <w:sz w:val="28"/>
          <w:szCs w:val="30"/>
        </w:rPr>
        <w:t>Подписан закон о создании в Российской Федерации движения детей и молодежи</w:t>
      </w:r>
    </w:p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205AC">
        <w:rPr>
          <w:rFonts w:ascii="Times New Roman" w:hAnsi="Times New Roman" w:cs="Times New Roman"/>
          <w:sz w:val="28"/>
        </w:rPr>
        <w:t> </w:t>
      </w:r>
    </w:p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F205AC">
        <w:rPr>
          <w:rFonts w:ascii="Times New Roman" w:hAnsi="Times New Roman" w:cs="Times New Roman"/>
          <w:sz w:val="28"/>
          <w:szCs w:val="20"/>
        </w:rPr>
        <w:t>Федеральным законом от 14 июля 2022 года № 261-ФЗ «О российском движении детей и молодежи» определено, что движение является добровольным и самоуправляемым, одна из целей которого – подготовка детей и молодежи к жизни в обществе, включая формирование их мировоззрения на основе духовных и нравственных ценностей, традиций народов, достижений культуры, развитие общественно значимой и творческой активности, высоких нравственных качеств, любви и уважения к</w:t>
      </w:r>
      <w:proofErr w:type="gramEnd"/>
      <w:r w:rsidRPr="00F205AC">
        <w:rPr>
          <w:rFonts w:ascii="Times New Roman" w:hAnsi="Times New Roman" w:cs="Times New Roman"/>
          <w:sz w:val="28"/>
          <w:szCs w:val="20"/>
        </w:rPr>
        <w:t xml:space="preserve"> Отечеству, трудолюбия, правовой сознательности, бережного отношения к окружающей среде.</w:t>
      </w:r>
    </w:p>
    <w:p w:rsid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205AC">
        <w:rPr>
          <w:rFonts w:ascii="Times New Roman" w:hAnsi="Times New Roman" w:cs="Times New Roman"/>
          <w:sz w:val="28"/>
          <w:szCs w:val="20"/>
        </w:rPr>
        <w:t xml:space="preserve">Участниками движения могут быть несовершеннолетние лица, обучающиеся по образовательным программам начального, основного, среднего общего, среднего профессионального, высшего образования, иные лица, определенные уставом движения, а также совершеннолетние лица, имеющие образование не ниже среднего общего и (или) среднего профессионального и участвующие в воспитании и организации досуга </w:t>
      </w:r>
      <w:proofErr w:type="spellStart"/>
      <w:r w:rsidRPr="00F205AC">
        <w:rPr>
          <w:rFonts w:ascii="Times New Roman" w:hAnsi="Times New Roman" w:cs="Times New Roman"/>
          <w:sz w:val="28"/>
          <w:szCs w:val="20"/>
        </w:rPr>
        <w:t>участников-обучающихся</w:t>
      </w:r>
      <w:proofErr w:type="spellEnd"/>
      <w:r w:rsidRPr="00F205AC">
        <w:rPr>
          <w:rFonts w:ascii="Times New Roman" w:hAnsi="Times New Roman" w:cs="Times New Roman"/>
          <w:sz w:val="28"/>
          <w:szCs w:val="20"/>
        </w:rPr>
        <w:t xml:space="preserve"> (участники-наставники).</w:t>
      </w:r>
    </w:p>
    <w:p w:rsid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205AC">
        <w:rPr>
          <w:rFonts w:ascii="Times New Roman" w:hAnsi="Times New Roman" w:cs="Times New Roman"/>
          <w:sz w:val="28"/>
          <w:szCs w:val="20"/>
        </w:rPr>
        <w:t>Структурными подразделениями движения являются региональные (в каждом субъекте страны), местные (в муниципальных образованиях) и первичные (в образовательных организациях, организациях в области культура и спорта и др.) отделения движения. Съезд движения является его высшим руководящим органом.</w:t>
      </w:r>
    </w:p>
    <w:p w:rsid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205AC" w:rsidRPr="00F205AC" w:rsidRDefault="00F205AC" w:rsidP="00F205A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205AC">
        <w:rPr>
          <w:rFonts w:ascii="Times New Roman" w:hAnsi="Times New Roman" w:cs="Times New Roman"/>
          <w:sz w:val="28"/>
          <w:szCs w:val="20"/>
        </w:rPr>
        <w:t>Предусмотрено, что деятельность движения субсидируется из федерального бюджета ежегодно в необходимых для этого объемах. Движение также может получать субсидии из иных бюджетов бюджетной системы Российской Федерации.</w:t>
      </w: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590E5D"/>
    <w:rsid w:val="00641EED"/>
    <w:rsid w:val="008403D8"/>
    <w:rsid w:val="00C810E7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2023-02-16T09:28:00Z</dcterms:created>
  <dcterms:modified xsi:type="dcterms:W3CDTF">2023-02-16T09:28:00Z</dcterms:modified>
</cp:coreProperties>
</file>