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</w:rPr>
      </w:pPr>
      <w:r w:rsidRPr="008F30A5">
        <w:rPr>
          <w:rFonts w:ascii="Times New Roman" w:hAnsi="Times New Roman" w:cs="Times New Roman"/>
          <w:sz w:val="28"/>
        </w:rPr>
        <w:t>Об обеспечении беспрепятственного доступа инвалидов к объектам социальной, инженерной и транспортной инфраструктур</w:t>
      </w:r>
    </w:p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F30A5">
        <w:rPr>
          <w:rFonts w:ascii="Times New Roman" w:hAnsi="Times New Roman" w:cs="Times New Roman"/>
          <w:sz w:val="28"/>
        </w:rPr>
        <w:t> </w:t>
      </w:r>
    </w:p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24.11.1995 № 181-ФЗ «О социальной защите инвалидов в Российской Федерации» на всех парковках общего пользования, в том числе около торговых центров, больниц, магазинов, других организаций и учреждений, должны быть предусмотрены места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 (не менее 10% мест).</w:t>
      </w:r>
      <w:proofErr w:type="gramEnd"/>
    </w:p>
    <w:p w:rsid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>На таких парковочных местах должны быть установлены соответствующие дорожные знаки, нанесена разметка.</w:t>
      </w:r>
    </w:p>
    <w:p w:rsid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категории граждан прохождение каждого дополнительного метра дается тяжелее и труднее.</w:t>
      </w:r>
    </w:p>
    <w:p w:rsid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Названные требования законы призваны обеспечить доступность общественно и социально значимых объектов для </w:t>
      </w:r>
      <w:proofErr w:type="spellStart"/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>маломобильных</w:t>
      </w:r>
      <w:proofErr w:type="spellEnd"/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граждан.</w:t>
      </w:r>
    </w:p>
    <w:p w:rsid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занимать места остановки или стоянки транспортных средств в местах, отведенных для остановки или стоянки транспортных средств инвалидов.</w:t>
      </w:r>
    </w:p>
    <w:p w:rsid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30A5" w:rsidRPr="008F30A5" w:rsidRDefault="008F30A5" w:rsidP="008F30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>За указанное нарушение Кодексом Российской Федерации об административных правонарушениях предусмотрено наказание в виде административного штрафа на водителя в размере</w:t>
      </w:r>
      <w:proofErr w:type="gramEnd"/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5 000 рублей (часть 2 статьи 12.19 </w:t>
      </w:r>
      <w:proofErr w:type="spellStart"/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8F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РФ).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590E5D"/>
    <w:rsid w:val="00641EED"/>
    <w:rsid w:val="008403D8"/>
    <w:rsid w:val="008F30A5"/>
    <w:rsid w:val="00985FCF"/>
    <w:rsid w:val="00C810E7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2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6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5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1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0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2023-02-16T09:32:00Z</dcterms:created>
  <dcterms:modified xsi:type="dcterms:W3CDTF">2023-02-16T09:32:00Z</dcterms:modified>
</cp:coreProperties>
</file>