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</w:rPr>
      </w:pPr>
      <w:r w:rsidRPr="00DD349F">
        <w:rPr>
          <w:rFonts w:ascii="Times New Roman" w:hAnsi="Times New Roman" w:cs="Times New Roman"/>
          <w:sz w:val="28"/>
        </w:rPr>
        <w:t>О порядке рассмотрения обращений граждан в ходе исполнительного производства</w:t>
      </w:r>
    </w:p>
    <w:p w:rsidR="00DD349F" w:rsidRP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D349F">
        <w:rPr>
          <w:rFonts w:ascii="Times New Roman" w:hAnsi="Times New Roman" w:cs="Times New Roman"/>
          <w:sz w:val="28"/>
        </w:rPr>
        <w:t> </w:t>
      </w:r>
    </w:p>
    <w:p w:rsidR="00DD349F" w:rsidRP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D349F">
        <w:rPr>
          <w:rFonts w:ascii="Times New Roman" w:hAnsi="Times New Roman" w:cs="Times New Roman"/>
          <w:sz w:val="28"/>
          <w:szCs w:val="36"/>
        </w:rPr>
        <w:t>Федеральным законом от 02.05.2006 №59-ФЗ «О порядке рассмотрения обращений граждан Российской Федерации» установлен срок рассмотрения обращений, который составляет 30 дней.</w:t>
      </w:r>
    </w:p>
    <w:p w:rsid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DD349F" w:rsidRP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D349F">
        <w:rPr>
          <w:rFonts w:ascii="Times New Roman" w:hAnsi="Times New Roman" w:cs="Times New Roman"/>
          <w:sz w:val="28"/>
          <w:szCs w:val="36"/>
        </w:rPr>
        <w:t>Вместе с тем, статьей 64.1 Федерального закона от 02.10.2007 №229-ФЗ «Об исполнительном производстве» (далее – Закон №229) установлен более сжатый срок рассмотрения обращений, который составляет 10 рабочих дней.</w:t>
      </w:r>
    </w:p>
    <w:p w:rsid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DD349F" w:rsidRP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D349F">
        <w:rPr>
          <w:rFonts w:ascii="Times New Roman" w:hAnsi="Times New Roman" w:cs="Times New Roman"/>
          <w:sz w:val="28"/>
          <w:szCs w:val="36"/>
        </w:rPr>
        <w:t>Обращения, поданные в службу судебных приставов, могут быть рассмотрены в порядке 10 рабочих дней, если заявитель является стороной исполнительного производства, то есть должником или взыскателем. Однако не каждое обращение подлежит рассмотрению в указанном порядке.</w:t>
      </w:r>
    </w:p>
    <w:p w:rsid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DD349F" w:rsidRP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D349F">
        <w:rPr>
          <w:rFonts w:ascii="Times New Roman" w:hAnsi="Times New Roman" w:cs="Times New Roman"/>
          <w:sz w:val="28"/>
          <w:szCs w:val="36"/>
        </w:rPr>
        <w:t xml:space="preserve">В порядке ст. 64.1 Закона №229 подлежат рассмотрению обращения, содержащие просьбу о совершении конкретных исполнительных действий, применении мер принудительного исполнения в рамках исполнительного производства, иные заявления, ходатайства, поданные сторонами производства, по </w:t>
      </w:r>
      <w:proofErr w:type="gramStart"/>
      <w:r w:rsidRPr="00DD349F">
        <w:rPr>
          <w:rFonts w:ascii="Times New Roman" w:hAnsi="Times New Roman" w:cs="Times New Roman"/>
          <w:sz w:val="28"/>
          <w:szCs w:val="36"/>
        </w:rPr>
        <w:t>результатам</w:t>
      </w:r>
      <w:proofErr w:type="gramEnd"/>
      <w:r w:rsidRPr="00DD349F">
        <w:rPr>
          <w:rFonts w:ascii="Times New Roman" w:hAnsi="Times New Roman" w:cs="Times New Roman"/>
          <w:sz w:val="28"/>
          <w:szCs w:val="36"/>
        </w:rPr>
        <w:t xml:space="preserve"> рассмотрения которых судебному приставу – исполнителю необходимо принять процессуальное решение об удовлетворении полностью или частично либо об отказе в удовлетворении заявления.</w:t>
      </w:r>
    </w:p>
    <w:p w:rsid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DD349F" w:rsidRP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DD349F">
        <w:rPr>
          <w:rFonts w:ascii="Times New Roman" w:hAnsi="Times New Roman" w:cs="Times New Roman"/>
          <w:sz w:val="28"/>
          <w:szCs w:val="36"/>
        </w:rPr>
        <w:t>В тех случаях, когда заявления, ходатайства не содержат просьб в совершении конкретных исполнительных действий, применении мер принудительного исполнения, то судебный пристав – исполнитель рассматривает их в соответствии с Федеральным законом от 02.05.2006 №59-ФЗ «О порядке рассмотрения обращений граждан Российской Федерации».</w:t>
      </w:r>
    </w:p>
    <w:p w:rsid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1000AB"/>
    <w:rsid w:val="00641EED"/>
    <w:rsid w:val="008403D8"/>
    <w:rsid w:val="00C810E7"/>
    <w:rsid w:val="00D74155"/>
    <w:rsid w:val="00DD349F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2023-02-16T08:54:00Z</dcterms:created>
  <dcterms:modified xsi:type="dcterms:W3CDTF">2023-02-16T08:54:00Z</dcterms:modified>
</cp:coreProperties>
</file>