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38" w:rsidRPr="007C0638" w:rsidRDefault="007C0638" w:rsidP="007C0638">
      <w:pPr>
        <w:pStyle w:val="a4"/>
        <w:jc w:val="both"/>
        <w:rPr>
          <w:rFonts w:ascii="Times New Roman" w:hAnsi="Times New Roman" w:cs="Times New Roman"/>
          <w:sz w:val="28"/>
        </w:rPr>
      </w:pPr>
      <w:r w:rsidRPr="007C0638">
        <w:rPr>
          <w:rFonts w:ascii="Times New Roman" w:hAnsi="Times New Roman" w:cs="Times New Roman"/>
          <w:sz w:val="28"/>
        </w:rPr>
        <w:t>Внесены изменения в постановление Правительства Российской Федерации от 10.03.2022 № 336</w:t>
      </w:r>
    </w:p>
    <w:p w:rsidR="007C0638" w:rsidRPr="007C0638" w:rsidRDefault="007C0638" w:rsidP="007C06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C0638">
        <w:rPr>
          <w:rFonts w:ascii="Times New Roman" w:hAnsi="Times New Roman" w:cs="Times New Roman"/>
          <w:sz w:val="28"/>
        </w:rPr>
        <w:t> </w:t>
      </w:r>
    </w:p>
    <w:p w:rsidR="007C0638" w:rsidRPr="007C0638" w:rsidRDefault="007C0638" w:rsidP="007C06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C0638">
        <w:rPr>
          <w:rFonts w:ascii="Times New Roman" w:hAnsi="Times New Roman" w:cs="Times New Roman"/>
          <w:sz w:val="28"/>
          <w:szCs w:val="23"/>
        </w:rPr>
        <w:t>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с 30.12.202</w:t>
      </w:r>
      <w:r w:rsidR="00A0100B">
        <w:rPr>
          <w:rFonts w:ascii="Times New Roman" w:hAnsi="Times New Roman" w:cs="Times New Roman"/>
          <w:sz w:val="28"/>
          <w:szCs w:val="23"/>
        </w:rPr>
        <w:t>2</w:t>
      </w:r>
      <w:r w:rsidRPr="007C0638">
        <w:rPr>
          <w:rFonts w:ascii="Times New Roman" w:hAnsi="Times New Roman" w:cs="Times New Roman"/>
          <w:sz w:val="28"/>
          <w:szCs w:val="23"/>
        </w:rPr>
        <w:t xml:space="preserve"> вступили в силу изменения, которыми установлены особенности осуществления государственного и муниципального контроля в 2023.</w:t>
      </w:r>
    </w:p>
    <w:p w:rsidR="00A0100B" w:rsidRDefault="00A0100B" w:rsidP="007C063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C0638" w:rsidRPr="007C0638" w:rsidRDefault="007C0638" w:rsidP="007C06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C0638">
        <w:rPr>
          <w:rFonts w:ascii="Times New Roman" w:hAnsi="Times New Roman" w:cs="Times New Roman"/>
          <w:sz w:val="28"/>
          <w:szCs w:val="23"/>
        </w:rPr>
        <w:t>В частности, в 2023 плановые контрольные (надзорные) мероприятия, плановые проверки, проводимые в соответствие с Федеральными законами от 26.12.2008 № 294-ФЗ и от 31.07.2020 № 248-ФЗ, могут проводиться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A0100B" w:rsidRDefault="00A0100B" w:rsidP="007C063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C0638" w:rsidRPr="007C0638" w:rsidRDefault="007C0638" w:rsidP="007C06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C0638">
        <w:rPr>
          <w:rFonts w:ascii="Times New Roman" w:hAnsi="Times New Roman" w:cs="Times New Roman"/>
          <w:sz w:val="28"/>
          <w:szCs w:val="23"/>
        </w:rPr>
        <w:t>Установлен перечень видов контроля (надзора), проверок, к которым особенности проведения госконтроля (надзора), муниципального контроля не применяются. В частности, это проверки, проводимые в рамках госконтроля за исполнением региональными властями полномочий в сферах естественных монополий и госрегулирования тарифов.</w:t>
      </w:r>
    </w:p>
    <w:p w:rsidR="00A0100B" w:rsidRDefault="00A0100B" w:rsidP="007C063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C0638" w:rsidRPr="007C0638" w:rsidRDefault="007C0638" w:rsidP="007C06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C0638">
        <w:rPr>
          <w:rFonts w:ascii="Times New Roman" w:hAnsi="Times New Roman" w:cs="Times New Roman"/>
          <w:sz w:val="28"/>
          <w:szCs w:val="23"/>
        </w:rPr>
        <w:t>Внеплановые проверки (мероприятия) в 2023 проводятся только по определенному перечню оснований. В том числе они проводятся по согласованию с прокуратурой при выявлении индикаторов риска нарушения обязательных требований или, например, при угрозе:</w:t>
      </w:r>
    </w:p>
    <w:p w:rsidR="007C0638" w:rsidRPr="007C0638" w:rsidRDefault="007C0638" w:rsidP="007C06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C0638">
        <w:rPr>
          <w:rFonts w:ascii="Times New Roman" w:hAnsi="Times New Roman" w:cs="Times New Roman"/>
          <w:sz w:val="28"/>
          <w:szCs w:val="23"/>
        </w:rPr>
        <w:t>- причинения вреда жизни и тяжкого вреда здоровью граждан;</w:t>
      </w:r>
    </w:p>
    <w:p w:rsidR="007C0638" w:rsidRPr="007C0638" w:rsidRDefault="007C0638" w:rsidP="007C06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C0638">
        <w:rPr>
          <w:rFonts w:ascii="Times New Roman" w:hAnsi="Times New Roman" w:cs="Times New Roman"/>
          <w:sz w:val="28"/>
          <w:szCs w:val="23"/>
        </w:rPr>
        <w:t>- обороне страны и безопасности государства;</w:t>
      </w:r>
    </w:p>
    <w:p w:rsidR="007C0638" w:rsidRPr="007C0638" w:rsidRDefault="007C0638" w:rsidP="007C06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C0638">
        <w:rPr>
          <w:rFonts w:ascii="Times New Roman" w:hAnsi="Times New Roman" w:cs="Times New Roman"/>
          <w:sz w:val="28"/>
          <w:szCs w:val="23"/>
        </w:rPr>
        <w:t>- возникновения чрезвычайных ситуаций природного и (или) техногенного характера.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C87" w:rsidRDefault="007D0C8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277E1"/>
    <w:rsid w:val="001000AB"/>
    <w:rsid w:val="001A259A"/>
    <w:rsid w:val="002B34EE"/>
    <w:rsid w:val="002C04D6"/>
    <w:rsid w:val="004D3802"/>
    <w:rsid w:val="00606E12"/>
    <w:rsid w:val="00641EED"/>
    <w:rsid w:val="006F29DD"/>
    <w:rsid w:val="007C0638"/>
    <w:rsid w:val="007D0C87"/>
    <w:rsid w:val="008403D8"/>
    <w:rsid w:val="008D0862"/>
    <w:rsid w:val="0099279D"/>
    <w:rsid w:val="00A0100B"/>
    <w:rsid w:val="00B51C97"/>
    <w:rsid w:val="00C810E7"/>
    <w:rsid w:val="00D74155"/>
    <w:rsid w:val="00DD349F"/>
    <w:rsid w:val="00E45ABE"/>
    <w:rsid w:val="00F264F1"/>
    <w:rsid w:val="00F43BE5"/>
    <w:rsid w:val="00F72E60"/>
    <w:rsid w:val="00F852AF"/>
    <w:rsid w:val="00FC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C3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9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3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9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2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12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01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81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3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7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6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0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2023-02-16T09:22:00Z</dcterms:created>
  <dcterms:modified xsi:type="dcterms:W3CDTF">2023-02-16T09:22:00Z</dcterms:modified>
</cp:coreProperties>
</file>