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02" w:rsidRPr="0035788B" w:rsidRDefault="00F47302" w:rsidP="0035788B">
      <w:pPr>
        <w:pStyle w:val="a4"/>
        <w:jc w:val="both"/>
        <w:rPr>
          <w:rFonts w:ascii="Times New Roman" w:hAnsi="Times New Roman" w:cs="Times New Roman"/>
          <w:sz w:val="28"/>
        </w:rPr>
      </w:pPr>
      <w:r w:rsidRPr="0035788B">
        <w:rPr>
          <w:rFonts w:ascii="Times New Roman" w:hAnsi="Times New Roman" w:cs="Times New Roman"/>
          <w:sz w:val="28"/>
        </w:rPr>
        <w:t>Об уголовной ответственности за использование чужих банковских карт</w:t>
      </w:r>
    </w:p>
    <w:p w:rsidR="0035788B" w:rsidRPr="0035788B" w:rsidRDefault="00F47302" w:rsidP="0035788B">
      <w:pPr>
        <w:pStyle w:val="a4"/>
        <w:jc w:val="both"/>
        <w:rPr>
          <w:rFonts w:ascii="Times New Roman" w:hAnsi="Times New Roman" w:cs="Times New Roman"/>
          <w:sz w:val="28"/>
        </w:rPr>
      </w:pPr>
      <w:r w:rsidRPr="0035788B">
        <w:rPr>
          <w:rFonts w:ascii="Times New Roman" w:hAnsi="Times New Roman" w:cs="Times New Roman"/>
          <w:sz w:val="28"/>
        </w:rPr>
        <w:t> </w:t>
      </w:r>
    </w:p>
    <w:p w:rsidR="00F47302" w:rsidRPr="0035788B" w:rsidRDefault="00F47302" w:rsidP="0035788B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35788B">
        <w:rPr>
          <w:rFonts w:ascii="Times New Roman" w:hAnsi="Times New Roman" w:cs="Times New Roman"/>
          <w:sz w:val="28"/>
          <w:szCs w:val="26"/>
        </w:rPr>
        <w:t>Хищение денежных сре</w:t>
      </w:r>
      <w:proofErr w:type="gramStart"/>
      <w:r w:rsidRPr="0035788B">
        <w:rPr>
          <w:rFonts w:ascii="Times New Roman" w:hAnsi="Times New Roman" w:cs="Times New Roman"/>
          <w:sz w:val="28"/>
          <w:szCs w:val="26"/>
        </w:rPr>
        <w:t>дств с б</w:t>
      </w:r>
      <w:proofErr w:type="gramEnd"/>
      <w:r w:rsidRPr="0035788B">
        <w:rPr>
          <w:rFonts w:ascii="Times New Roman" w:hAnsi="Times New Roman" w:cs="Times New Roman"/>
          <w:sz w:val="28"/>
          <w:szCs w:val="26"/>
        </w:rPr>
        <w:t>анковской карты является преступлением, предусмотренным пунктом «г» части 3 статьи 158 Уголовного кодекса Российской Федерации.</w:t>
      </w:r>
    </w:p>
    <w:p w:rsidR="0035788B" w:rsidRDefault="0035788B" w:rsidP="0035788B">
      <w:pPr>
        <w:pStyle w:val="a4"/>
        <w:jc w:val="both"/>
        <w:rPr>
          <w:rFonts w:ascii="Times New Roman" w:hAnsi="Times New Roman" w:cs="Times New Roman"/>
          <w:sz w:val="28"/>
          <w:szCs w:val="26"/>
        </w:rPr>
      </w:pPr>
    </w:p>
    <w:p w:rsidR="00F47302" w:rsidRPr="0035788B" w:rsidRDefault="00F47302" w:rsidP="0035788B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35788B">
        <w:rPr>
          <w:rFonts w:ascii="Times New Roman" w:hAnsi="Times New Roman" w:cs="Times New Roman"/>
          <w:sz w:val="28"/>
          <w:szCs w:val="26"/>
        </w:rPr>
        <w:t>Кража с банковской карты (банковского счета) независимо от суммы похищенного является тяжким преступлением, влечет уголовную ответственность с назначением максимального наказания до 6 лет лишения свободы со штрафом в размере до восьмидесяти тысяч рублей.</w:t>
      </w:r>
    </w:p>
    <w:p w:rsidR="0035788B" w:rsidRDefault="0035788B" w:rsidP="0035788B">
      <w:pPr>
        <w:pStyle w:val="a4"/>
        <w:jc w:val="both"/>
        <w:rPr>
          <w:rFonts w:ascii="Times New Roman" w:hAnsi="Times New Roman" w:cs="Times New Roman"/>
          <w:sz w:val="28"/>
          <w:szCs w:val="26"/>
        </w:rPr>
      </w:pPr>
    </w:p>
    <w:p w:rsidR="00F47302" w:rsidRPr="0035788B" w:rsidRDefault="00F47302" w:rsidP="0035788B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35788B">
        <w:rPr>
          <w:rFonts w:ascii="Times New Roman" w:hAnsi="Times New Roman" w:cs="Times New Roman"/>
          <w:sz w:val="28"/>
          <w:szCs w:val="26"/>
        </w:rPr>
        <w:t>Найденная на улице чужая банковская карта не может являться находкой, поэтому любая покупка с помощью найденной карты, снятие с нее денежных сре</w:t>
      </w:r>
      <w:proofErr w:type="gramStart"/>
      <w:r w:rsidRPr="0035788B">
        <w:rPr>
          <w:rFonts w:ascii="Times New Roman" w:hAnsi="Times New Roman" w:cs="Times New Roman"/>
          <w:sz w:val="28"/>
          <w:szCs w:val="26"/>
        </w:rPr>
        <w:t>дств в л</w:t>
      </w:r>
      <w:proofErr w:type="gramEnd"/>
      <w:r w:rsidRPr="0035788B">
        <w:rPr>
          <w:rFonts w:ascii="Times New Roman" w:hAnsi="Times New Roman" w:cs="Times New Roman"/>
          <w:sz w:val="28"/>
          <w:szCs w:val="26"/>
        </w:rPr>
        <w:t>юбой сумме влечет уголовную ответственность, которая наступает для лиц, достигших 14-летнего возраста. При этом не имеет значения, как именно похищены денежные средства – через банкомат, путем совершения покупок в магазине, через сеть Интернет или перевода на другой счет.</w:t>
      </w:r>
    </w:p>
    <w:p w:rsidR="0035788B" w:rsidRDefault="0035788B" w:rsidP="0035788B">
      <w:pPr>
        <w:pStyle w:val="a4"/>
        <w:jc w:val="both"/>
        <w:rPr>
          <w:rFonts w:ascii="Times New Roman" w:hAnsi="Times New Roman" w:cs="Times New Roman"/>
          <w:sz w:val="28"/>
          <w:szCs w:val="26"/>
        </w:rPr>
      </w:pPr>
    </w:p>
    <w:p w:rsidR="00F47302" w:rsidRPr="0035788B" w:rsidRDefault="00F47302" w:rsidP="0035788B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35788B">
        <w:rPr>
          <w:rFonts w:ascii="Times New Roman" w:hAnsi="Times New Roman" w:cs="Times New Roman"/>
          <w:sz w:val="28"/>
          <w:szCs w:val="26"/>
        </w:rPr>
        <w:t>Если Вы нашли банковскую карту необходимо заявить о находке в полицию или отделение банка.</w:t>
      </w:r>
    </w:p>
    <w:p w:rsidR="000451B0" w:rsidRPr="007710E7" w:rsidRDefault="000451B0" w:rsidP="007710E7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4322F0" w:rsidRPr="00F55C9C" w:rsidRDefault="004322F0" w:rsidP="00F55C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Прокуратура Шалинского района</w:t>
      </w:r>
    </w:p>
    <w:p w:rsidR="000451B0" w:rsidRPr="000451B0" w:rsidRDefault="000451B0" w:rsidP="004322F0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Прокурор района</w:t>
      </w:r>
    </w:p>
    <w:p w:rsidR="004322F0" w:rsidRPr="00DA0692" w:rsidRDefault="004322F0" w:rsidP="004322F0">
      <w:pPr>
        <w:pStyle w:val="a4"/>
        <w:jc w:val="both"/>
        <w:rPr>
          <w:rFonts w:ascii="Times New Roman" w:hAnsi="Times New Roman" w:cs="Times New Roman"/>
          <w:sz w:val="12"/>
        </w:rPr>
      </w:pP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старший советник юстиции </w:t>
      </w:r>
      <w:r w:rsidR="00CB76ED"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Р.А. Темишев </w:t>
      </w: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DA0692" w:rsidRDefault="00DA0692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670AA" w:rsidRDefault="004670AA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670AA" w:rsidRDefault="004670AA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7710E7" w:rsidRDefault="007710E7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7710E7" w:rsidRDefault="007710E7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7710E7" w:rsidRDefault="007710E7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7710E7" w:rsidRDefault="007710E7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7710E7" w:rsidRDefault="007710E7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7710E7" w:rsidRDefault="007710E7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7710E7" w:rsidRDefault="007710E7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7710E7" w:rsidRDefault="007710E7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35788B" w:rsidRDefault="0035788B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7710E7" w:rsidRDefault="007710E7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7710E7" w:rsidRDefault="007710E7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7710E7" w:rsidRDefault="007710E7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Pr="004322F0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Тимиров</w:t>
      </w:r>
      <w:proofErr w:type="spellEnd"/>
      <w:r>
        <w:rPr>
          <w:rFonts w:ascii="Times New Roman" w:hAnsi="Times New Roman" w:cs="Times New Roman"/>
          <w:sz w:val="28"/>
        </w:rPr>
        <w:t xml:space="preserve"> И.А. ______________</w:t>
      </w:r>
    </w:p>
    <w:sectPr w:rsidR="00CB76ED" w:rsidRPr="00432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22F0"/>
    <w:rsid w:val="000451B0"/>
    <w:rsid w:val="000661AC"/>
    <w:rsid w:val="000E2BB9"/>
    <w:rsid w:val="001552A0"/>
    <w:rsid w:val="0035788B"/>
    <w:rsid w:val="004322F0"/>
    <w:rsid w:val="004670AA"/>
    <w:rsid w:val="00574225"/>
    <w:rsid w:val="0069026F"/>
    <w:rsid w:val="006E665C"/>
    <w:rsid w:val="007269FA"/>
    <w:rsid w:val="007710E7"/>
    <w:rsid w:val="00821163"/>
    <w:rsid w:val="00871369"/>
    <w:rsid w:val="009F34FE"/>
    <w:rsid w:val="00AB0B09"/>
    <w:rsid w:val="00BD6FF8"/>
    <w:rsid w:val="00BD7C62"/>
    <w:rsid w:val="00C1588F"/>
    <w:rsid w:val="00CB76ED"/>
    <w:rsid w:val="00CB7CDE"/>
    <w:rsid w:val="00DA0692"/>
    <w:rsid w:val="00E37FD8"/>
    <w:rsid w:val="00F47302"/>
    <w:rsid w:val="00F55C9C"/>
    <w:rsid w:val="00FF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322F0"/>
  </w:style>
  <w:style w:type="character" w:customStyle="1" w:styleId="feeds-pagenavigationtooltip">
    <w:name w:val="feeds-page__navigation_tooltip"/>
    <w:basedOn w:val="a0"/>
    <w:rsid w:val="004322F0"/>
  </w:style>
  <w:style w:type="paragraph" w:styleId="a3">
    <w:name w:val="Normal (Web)"/>
    <w:basedOn w:val="a"/>
    <w:uiPriority w:val="99"/>
    <w:semiHidden/>
    <w:unhideWhenUsed/>
    <w:rsid w:val="0043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322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25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18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907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4072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2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447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799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524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060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5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89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34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4410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734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38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813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311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646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8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081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3576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078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776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0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16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9904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6958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7796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7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9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3628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714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087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386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8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813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94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393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466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5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160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576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353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4519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6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173">
              <w:marLeft w:val="0"/>
              <w:marRight w:val="0"/>
              <w:marTop w:val="0"/>
              <w:marBottom w:val="8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20190">
              <w:marLeft w:val="0"/>
              <w:marRight w:val="6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14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53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1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0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606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976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159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263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07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152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682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860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2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808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6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214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6009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2023-01-09T10:12:00Z</dcterms:created>
  <dcterms:modified xsi:type="dcterms:W3CDTF">2023-01-09T10:12:00Z</dcterms:modified>
</cp:coreProperties>
</file>