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69" w:rsidRPr="004A7669" w:rsidRDefault="004A7669" w:rsidP="004A7669">
      <w:pPr>
        <w:pStyle w:val="a4"/>
        <w:jc w:val="both"/>
        <w:rPr>
          <w:rFonts w:ascii="Times New Roman" w:hAnsi="Times New Roman" w:cs="Times New Roman"/>
          <w:sz w:val="28"/>
        </w:rPr>
      </w:pPr>
      <w:r w:rsidRPr="004A7669">
        <w:rPr>
          <w:rFonts w:ascii="Times New Roman" w:hAnsi="Times New Roman" w:cs="Times New Roman"/>
          <w:sz w:val="28"/>
        </w:rPr>
        <w:t>Гражданину, обратившемуся в ходе выездного приема к прокурору района, оказано содействие в получении правоустанавливающих документов на земельный участок и домовладение.</w:t>
      </w:r>
    </w:p>
    <w:p w:rsidR="004A7669" w:rsidRDefault="004A7669" w:rsidP="004A7669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4A7669" w:rsidRPr="004A7669" w:rsidRDefault="004A7669" w:rsidP="004A7669">
      <w:pPr>
        <w:pStyle w:val="a4"/>
        <w:jc w:val="both"/>
        <w:rPr>
          <w:rFonts w:ascii="Times New Roman" w:hAnsi="Times New Roman" w:cs="Times New Roman"/>
          <w:sz w:val="28"/>
        </w:rPr>
      </w:pPr>
      <w:r w:rsidRPr="004A7669">
        <w:rPr>
          <w:rFonts w:ascii="Times New Roman" w:hAnsi="Times New Roman" w:cs="Times New Roman"/>
          <w:sz w:val="28"/>
        </w:rPr>
        <w:t xml:space="preserve">На выездном приеме к прокурору района </w:t>
      </w:r>
      <w:proofErr w:type="spellStart"/>
      <w:r w:rsidRPr="004A7669">
        <w:rPr>
          <w:rFonts w:ascii="Times New Roman" w:hAnsi="Times New Roman" w:cs="Times New Roman"/>
          <w:sz w:val="28"/>
        </w:rPr>
        <w:t>Рамзану</w:t>
      </w:r>
      <w:proofErr w:type="spellEnd"/>
      <w:r w:rsidRPr="004A76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7669">
        <w:rPr>
          <w:rFonts w:ascii="Times New Roman" w:hAnsi="Times New Roman" w:cs="Times New Roman"/>
          <w:sz w:val="28"/>
        </w:rPr>
        <w:t>Темишеву</w:t>
      </w:r>
      <w:proofErr w:type="spellEnd"/>
      <w:r w:rsidRPr="004A7669">
        <w:rPr>
          <w:rFonts w:ascii="Times New Roman" w:hAnsi="Times New Roman" w:cs="Times New Roman"/>
          <w:sz w:val="28"/>
        </w:rPr>
        <w:t xml:space="preserve"> обратилась жительница Шалинского района с просьбой оказать содействие в оформлении правоустанавливающих документов на земельный участок и дом.</w:t>
      </w:r>
    </w:p>
    <w:p w:rsidR="004A7669" w:rsidRDefault="004A7669" w:rsidP="004A766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A7669" w:rsidRPr="004A7669" w:rsidRDefault="004A7669" w:rsidP="004A7669">
      <w:pPr>
        <w:pStyle w:val="a4"/>
        <w:jc w:val="both"/>
        <w:rPr>
          <w:rFonts w:ascii="Times New Roman" w:hAnsi="Times New Roman" w:cs="Times New Roman"/>
          <w:sz w:val="28"/>
        </w:rPr>
      </w:pPr>
      <w:r w:rsidRPr="004A7669">
        <w:rPr>
          <w:rFonts w:ascii="Times New Roman" w:hAnsi="Times New Roman" w:cs="Times New Roman"/>
          <w:sz w:val="28"/>
        </w:rPr>
        <w:t xml:space="preserve">Установлено, что Ш. в 1980 г. на праве постоянного (бессрочного) пользования был выделен земельный участок </w:t>
      </w:r>
      <w:proofErr w:type="gramStart"/>
      <w:r w:rsidRPr="004A7669">
        <w:rPr>
          <w:rFonts w:ascii="Times New Roman" w:hAnsi="Times New Roman" w:cs="Times New Roman"/>
          <w:sz w:val="28"/>
        </w:rPr>
        <w:t>в</w:t>
      </w:r>
      <w:proofErr w:type="gramEnd"/>
      <w:r w:rsidRPr="004A7669">
        <w:rPr>
          <w:rFonts w:ascii="Times New Roman" w:hAnsi="Times New Roman" w:cs="Times New Roman"/>
          <w:sz w:val="28"/>
        </w:rPr>
        <w:t xml:space="preserve"> с. </w:t>
      </w:r>
      <w:proofErr w:type="spellStart"/>
      <w:r w:rsidRPr="004A7669">
        <w:rPr>
          <w:rFonts w:ascii="Times New Roman" w:hAnsi="Times New Roman" w:cs="Times New Roman"/>
          <w:sz w:val="28"/>
        </w:rPr>
        <w:t>Новые-Атаги</w:t>
      </w:r>
      <w:proofErr w:type="spellEnd"/>
      <w:r w:rsidRPr="004A7669">
        <w:rPr>
          <w:rFonts w:ascii="Times New Roman" w:hAnsi="Times New Roman" w:cs="Times New Roman"/>
          <w:sz w:val="28"/>
        </w:rPr>
        <w:t xml:space="preserve"> Шалинского района. При этом правоустанавливающие документы на земельный участок, в связи с военными действиями, происходившими на территории Чеченской Республики, утеряны. Указанные обстоятельства препятствовали проведению мероприятий социальной газификации на домовладение.</w:t>
      </w:r>
    </w:p>
    <w:p w:rsidR="004A7669" w:rsidRDefault="004A7669" w:rsidP="004A766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A7669" w:rsidRPr="004A7669" w:rsidRDefault="004A7669" w:rsidP="004A7669">
      <w:pPr>
        <w:pStyle w:val="a4"/>
        <w:jc w:val="both"/>
        <w:rPr>
          <w:rFonts w:ascii="Times New Roman" w:hAnsi="Times New Roman" w:cs="Times New Roman"/>
          <w:sz w:val="28"/>
        </w:rPr>
      </w:pPr>
      <w:r w:rsidRPr="004A7669">
        <w:rPr>
          <w:rFonts w:ascii="Times New Roman" w:hAnsi="Times New Roman" w:cs="Times New Roman"/>
          <w:sz w:val="28"/>
        </w:rPr>
        <w:t>Вместе с тем самостоятельно обратиться в суд Ш. не может в силу отсутствия необходимых познаний в области юриспруденции. Также у нее отсутствует финансовая возможность воспользоваться услугами адвоката.</w:t>
      </w:r>
    </w:p>
    <w:p w:rsidR="004A7669" w:rsidRDefault="004A7669" w:rsidP="004A766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227ED" w:rsidRDefault="004A7669" w:rsidP="004A7669">
      <w:pPr>
        <w:pStyle w:val="a4"/>
        <w:jc w:val="both"/>
        <w:rPr>
          <w:rFonts w:ascii="Times New Roman" w:hAnsi="Times New Roman" w:cs="Times New Roman"/>
          <w:sz w:val="28"/>
        </w:rPr>
      </w:pPr>
      <w:r w:rsidRPr="004A7669">
        <w:rPr>
          <w:rFonts w:ascii="Times New Roman" w:hAnsi="Times New Roman" w:cs="Times New Roman"/>
          <w:sz w:val="28"/>
        </w:rPr>
        <w:t>В этой связи прокуратурой Шалинского района 19.10.2022 в Шалинский городской суд ЧР предъявлено заявление об установлении фактов владения и пользования на праве собственности земельным участком и домовладением.</w:t>
      </w:r>
    </w:p>
    <w:p w:rsidR="004A7669" w:rsidRDefault="004A7669" w:rsidP="004A766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A7669" w:rsidRPr="004A7669" w:rsidRDefault="004A7669" w:rsidP="004A7669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Рассмотрение акта прокурорского реагирования находится по</w:t>
      </w:r>
      <w:r w:rsidR="00F43911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 личным контролем прокурора района.</w:t>
      </w:r>
    </w:p>
    <w:sectPr w:rsidR="004A7669" w:rsidRPr="004A7669" w:rsidSect="00422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7669"/>
    <w:rsid w:val="000A623A"/>
    <w:rsid w:val="000F0252"/>
    <w:rsid w:val="0011094A"/>
    <w:rsid w:val="001B6147"/>
    <w:rsid w:val="00207705"/>
    <w:rsid w:val="002D6EE6"/>
    <w:rsid w:val="002F5F17"/>
    <w:rsid w:val="003048B4"/>
    <w:rsid w:val="00306EB2"/>
    <w:rsid w:val="003F5D8C"/>
    <w:rsid w:val="004227ED"/>
    <w:rsid w:val="00441AAC"/>
    <w:rsid w:val="00442F6E"/>
    <w:rsid w:val="00475548"/>
    <w:rsid w:val="00476090"/>
    <w:rsid w:val="004A1B2F"/>
    <w:rsid w:val="004A7669"/>
    <w:rsid w:val="005A0E5B"/>
    <w:rsid w:val="005A5D09"/>
    <w:rsid w:val="00613BBE"/>
    <w:rsid w:val="00646B70"/>
    <w:rsid w:val="0069313D"/>
    <w:rsid w:val="0073571D"/>
    <w:rsid w:val="00751C54"/>
    <w:rsid w:val="007A3353"/>
    <w:rsid w:val="008D4F50"/>
    <w:rsid w:val="009B75C6"/>
    <w:rsid w:val="009D0994"/>
    <w:rsid w:val="00A41674"/>
    <w:rsid w:val="00A916CA"/>
    <w:rsid w:val="00AD2DBC"/>
    <w:rsid w:val="00AE574D"/>
    <w:rsid w:val="00AF3105"/>
    <w:rsid w:val="00D34DDA"/>
    <w:rsid w:val="00D652E8"/>
    <w:rsid w:val="00DA4720"/>
    <w:rsid w:val="00DB39D7"/>
    <w:rsid w:val="00DD1BBC"/>
    <w:rsid w:val="00E67C2A"/>
    <w:rsid w:val="00E709BF"/>
    <w:rsid w:val="00EF6061"/>
    <w:rsid w:val="00F43911"/>
    <w:rsid w:val="00F6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76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A7669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4A7669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color w:val="auto"/>
      <w:spacing w:val="2"/>
      <w:sz w:val="25"/>
      <w:szCs w:val="25"/>
      <w:lang w:eastAsia="en-US"/>
    </w:rPr>
  </w:style>
  <w:style w:type="paragraph" w:styleId="a4">
    <w:name w:val="No Spacing"/>
    <w:uiPriority w:val="1"/>
    <w:qFormat/>
    <w:rsid w:val="004A76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2022-10-25T09:38:00Z</dcterms:created>
  <dcterms:modified xsi:type="dcterms:W3CDTF">2022-10-25T09:41:00Z</dcterms:modified>
</cp:coreProperties>
</file>